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9C" w:rsidRPr="002D575D" w:rsidRDefault="00E50710" w:rsidP="00D0599C">
      <w:pPr>
        <w:rPr>
          <w:rFonts w:cs="Kalimati"/>
          <w:szCs w:val="22"/>
        </w:rPr>
      </w:pPr>
      <w:r w:rsidRPr="002D575D">
        <w:rPr>
          <w:rFonts w:cs="Kalimati"/>
          <w:noProof/>
          <w:szCs w:val="22"/>
          <w:cs/>
        </w:rPr>
        <w:drawing>
          <wp:anchor distT="0" distB="0" distL="114300" distR="114300" simplePos="0" relativeHeight="251670528" behindDoc="0" locked="0" layoutInCell="1" allowOverlap="1" wp14:anchorId="1505C2E1" wp14:editId="1911E105">
            <wp:simplePos x="0" y="0"/>
            <wp:positionH relativeFrom="column">
              <wp:posOffset>2475230</wp:posOffset>
            </wp:positionH>
            <wp:positionV relativeFrom="paragraph">
              <wp:posOffset>-644525</wp:posOffset>
            </wp:positionV>
            <wp:extent cx="1025525" cy="946150"/>
            <wp:effectExtent l="0" t="0" r="3175" b="6350"/>
            <wp:wrapSquare wrapText="bothSides"/>
            <wp:docPr id="1" name="Picture 3" descr="G:\new nepal 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ew nepal 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E3B" w:rsidRPr="002D575D">
        <w:rPr>
          <w:rFonts w:cs="Kalimati" w:hint="cs"/>
          <w:szCs w:val="22"/>
          <w:cs/>
        </w:rPr>
        <w:t xml:space="preserve">                             </w:t>
      </w:r>
    </w:p>
    <w:p w:rsidR="00D0599C" w:rsidRPr="002D575D" w:rsidRDefault="00D0599C" w:rsidP="00D0599C">
      <w:pPr>
        <w:pStyle w:val="Header"/>
        <w:rPr>
          <w:rFonts w:cs="Kalimati"/>
          <w:szCs w:val="22"/>
        </w:rPr>
      </w:pPr>
      <w:r w:rsidRPr="002D575D">
        <w:rPr>
          <w:rFonts w:cs="Kalimati" w:hint="cs"/>
          <w:szCs w:val="22"/>
          <w:cs/>
        </w:rPr>
        <w:tab/>
      </w:r>
    </w:p>
    <w:p w:rsidR="00D0599C" w:rsidRPr="006D73D8" w:rsidRDefault="00D0599C" w:rsidP="002D575D">
      <w:pPr>
        <w:pStyle w:val="Header"/>
        <w:rPr>
          <w:rFonts w:cs="Kalimati"/>
          <w:color w:val="FF0000"/>
          <w:sz w:val="24"/>
          <w:szCs w:val="24"/>
        </w:rPr>
      </w:pPr>
      <w:r w:rsidRPr="002D575D">
        <w:rPr>
          <w:rFonts w:cs="Kalimati" w:hint="cs"/>
          <w:szCs w:val="22"/>
          <w:cs/>
        </w:rPr>
        <w:tab/>
      </w:r>
      <w:bookmarkStart w:id="0" w:name="_GoBack"/>
      <w:bookmarkEnd w:id="0"/>
      <w:r w:rsidR="002D575D" w:rsidRPr="006D73D8">
        <w:rPr>
          <w:rFonts w:cs="Kalimati" w:hint="cs"/>
          <w:color w:val="FF0000"/>
          <w:sz w:val="24"/>
          <w:szCs w:val="24"/>
          <w:cs/>
        </w:rPr>
        <w:t>लुम्बिनी प्रदेश सरकार</w:t>
      </w:r>
      <w:r w:rsidRPr="006D73D8">
        <w:rPr>
          <w:rFonts w:cs="Kalimati" w:hint="cs"/>
          <w:color w:val="FF0000"/>
          <w:sz w:val="24"/>
          <w:szCs w:val="24"/>
          <w:cs/>
        </w:rPr>
        <w:t xml:space="preserve">        </w:t>
      </w:r>
      <w:r w:rsidRPr="006D73D8">
        <w:rPr>
          <w:rFonts w:cs="Kalimati"/>
          <w:color w:val="FF0000"/>
          <w:sz w:val="24"/>
          <w:szCs w:val="24"/>
        </w:rPr>
        <w:tab/>
      </w:r>
    </w:p>
    <w:p w:rsidR="00D0599C" w:rsidRPr="006D73D8" w:rsidRDefault="00D0599C" w:rsidP="00D0599C">
      <w:pPr>
        <w:pStyle w:val="Header"/>
        <w:jc w:val="center"/>
        <w:rPr>
          <w:rFonts w:cs="Kalimati"/>
          <w:color w:val="FF0000"/>
          <w:sz w:val="24"/>
          <w:szCs w:val="24"/>
        </w:rPr>
      </w:pPr>
      <w:r w:rsidRPr="006D73D8">
        <w:rPr>
          <w:rFonts w:cs="Kalimati"/>
          <w:color w:val="FF0000"/>
          <w:sz w:val="24"/>
          <w:szCs w:val="24"/>
        </w:rPr>
        <w:t xml:space="preserve">         </w:t>
      </w:r>
      <w:r w:rsidRPr="006D73D8">
        <w:rPr>
          <w:rFonts w:cs="Kalimati" w:hint="cs"/>
          <w:color w:val="FF0000"/>
          <w:sz w:val="24"/>
          <w:szCs w:val="24"/>
          <w:cs/>
        </w:rPr>
        <w:t xml:space="preserve">कृषि तथा </w:t>
      </w:r>
      <w:r w:rsidR="005D1EA4" w:rsidRPr="006D73D8">
        <w:rPr>
          <w:rFonts w:cs="Kalimati" w:hint="cs"/>
          <w:color w:val="FF0000"/>
          <w:sz w:val="24"/>
          <w:szCs w:val="24"/>
          <w:cs/>
        </w:rPr>
        <w:t xml:space="preserve">भूमि व्यवस्था </w:t>
      </w:r>
      <w:r w:rsidRPr="006D73D8">
        <w:rPr>
          <w:rFonts w:cs="Kalimati" w:hint="cs"/>
          <w:color w:val="FF0000"/>
          <w:sz w:val="24"/>
          <w:szCs w:val="24"/>
          <w:cs/>
        </w:rPr>
        <w:t>मन्त्रालय</w:t>
      </w:r>
    </w:p>
    <w:p w:rsidR="00D0599C" w:rsidRPr="006D73D8" w:rsidRDefault="00D0599C" w:rsidP="00D0599C">
      <w:pPr>
        <w:pStyle w:val="Header"/>
        <w:jc w:val="center"/>
        <w:rPr>
          <w:rFonts w:cs="Kalimati"/>
          <w:color w:val="FF0000"/>
          <w:sz w:val="24"/>
          <w:szCs w:val="24"/>
        </w:rPr>
      </w:pPr>
      <w:r w:rsidRPr="006D73D8">
        <w:rPr>
          <w:rFonts w:cs="Kalimati" w:hint="cs"/>
          <w:color w:val="FF0000"/>
          <w:sz w:val="24"/>
          <w:szCs w:val="24"/>
          <w:cs/>
        </w:rPr>
        <w:t>पशुपन्छी तथा मत्स्य विकास निर्देशनालय</w:t>
      </w:r>
      <w:r w:rsidRPr="006D73D8">
        <w:rPr>
          <w:rFonts w:cs="Kalimati"/>
          <w:color w:val="FF0000"/>
          <w:sz w:val="24"/>
          <w:szCs w:val="24"/>
        </w:rPr>
        <w:t xml:space="preserve">       </w:t>
      </w:r>
    </w:p>
    <w:p w:rsidR="00D0599C" w:rsidRPr="006D73D8" w:rsidRDefault="00D0599C" w:rsidP="00D0599C">
      <w:pPr>
        <w:pStyle w:val="Header"/>
        <w:jc w:val="center"/>
        <w:rPr>
          <w:rFonts w:cs="Kalimati"/>
          <w:color w:val="FF0000"/>
          <w:sz w:val="24"/>
          <w:szCs w:val="24"/>
        </w:rPr>
      </w:pPr>
      <w:r w:rsidRPr="006D73D8">
        <w:rPr>
          <w:rFonts w:cs="Kalimati" w:hint="cs"/>
          <w:color w:val="FF0000"/>
          <w:sz w:val="24"/>
          <w:szCs w:val="24"/>
          <w:cs/>
        </w:rPr>
        <w:t>एकीकृत कृषि तथा पशुपन्छी विकास कार्यालय</w:t>
      </w:r>
    </w:p>
    <w:p w:rsidR="00D0599C" w:rsidRPr="006D73D8" w:rsidRDefault="00D0599C" w:rsidP="00D0599C">
      <w:pPr>
        <w:pStyle w:val="Header"/>
        <w:jc w:val="center"/>
        <w:rPr>
          <w:rFonts w:cs="Kalimati"/>
          <w:color w:val="FF0000"/>
          <w:sz w:val="24"/>
          <w:szCs w:val="24"/>
          <w:lang w:val="af-ZA"/>
        </w:rPr>
      </w:pPr>
      <w:r w:rsidRPr="006D73D8">
        <w:rPr>
          <w:rFonts w:cs="Kalimati" w:hint="cs"/>
          <w:color w:val="FF0000"/>
          <w:sz w:val="24"/>
          <w:szCs w:val="24"/>
          <w:cs/>
        </w:rPr>
        <w:t xml:space="preserve"> रुकुमकोट</w:t>
      </w:r>
      <w:r w:rsidRPr="006D73D8">
        <w:rPr>
          <w:rFonts w:ascii="Calibri" w:hAnsi="Calibri" w:cs="Kalimati"/>
          <w:color w:val="FF0000"/>
          <w:sz w:val="24"/>
          <w:szCs w:val="24"/>
          <w:cs/>
        </w:rPr>
        <w:t>,</w:t>
      </w:r>
      <w:r w:rsidRPr="006D73D8">
        <w:rPr>
          <w:rFonts w:cs="Kalimati" w:hint="cs"/>
          <w:color w:val="FF0000"/>
          <w:sz w:val="24"/>
          <w:szCs w:val="24"/>
          <w:cs/>
        </w:rPr>
        <w:t xml:space="preserve"> रुकुम </w:t>
      </w:r>
      <w:r w:rsidR="00276646" w:rsidRPr="006D73D8">
        <w:rPr>
          <w:rFonts w:ascii="Calibri" w:hAnsi="Calibri" w:cs="Calibri"/>
          <w:color w:val="FF0000"/>
          <w:sz w:val="24"/>
          <w:szCs w:val="24"/>
          <w:cs/>
        </w:rPr>
        <w:t>(</w:t>
      </w:r>
      <w:r w:rsidRPr="006D73D8">
        <w:rPr>
          <w:rFonts w:cs="Kalimati" w:hint="cs"/>
          <w:color w:val="FF0000"/>
          <w:sz w:val="24"/>
          <w:szCs w:val="24"/>
          <w:cs/>
        </w:rPr>
        <w:t>पूर्व</w:t>
      </w:r>
      <w:r w:rsidR="00276646" w:rsidRPr="006D73D8">
        <w:rPr>
          <w:rFonts w:cs="Kalimati" w:hint="cs"/>
          <w:color w:val="FF0000"/>
          <w:sz w:val="24"/>
          <w:szCs w:val="24"/>
          <w:cs/>
        </w:rPr>
        <w:t>ी भाग</w:t>
      </w:r>
      <w:r w:rsidR="00276646" w:rsidRPr="006D73D8">
        <w:rPr>
          <w:rFonts w:ascii="Calibri" w:hAnsi="Calibri" w:cs="Calibri"/>
          <w:color w:val="FF0000"/>
          <w:sz w:val="24"/>
          <w:szCs w:val="24"/>
          <w:cs/>
        </w:rPr>
        <w:t>)</w:t>
      </w:r>
    </w:p>
    <w:p w:rsidR="000248D7" w:rsidRPr="002D575D" w:rsidRDefault="00D0599C" w:rsidP="00D0599C">
      <w:pPr>
        <w:jc w:val="center"/>
        <w:rPr>
          <w:rFonts w:cs="Kalimati"/>
          <w:sz w:val="32"/>
          <w:szCs w:val="32"/>
        </w:rPr>
      </w:pPr>
      <w:r w:rsidRPr="002D575D">
        <w:rPr>
          <w:rFonts w:cs="Kalimati" w:hint="cs"/>
          <w:color w:val="FF0000"/>
          <w:sz w:val="32"/>
          <w:szCs w:val="32"/>
          <w:cs/>
        </w:rPr>
        <w:t>नागरिक वडापत्र</w:t>
      </w:r>
      <w:r w:rsidR="008A6EB9" w:rsidRPr="002D575D">
        <w:rPr>
          <w:rFonts w:cs="Kalimati"/>
          <w:color w:val="FF0000"/>
          <w:szCs w:val="22"/>
        </w:rPr>
        <w:tab/>
      </w:r>
    </w:p>
    <w:tbl>
      <w:tblPr>
        <w:tblStyle w:val="TableGrid"/>
        <w:tblW w:w="10713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743"/>
        <w:gridCol w:w="1178"/>
        <w:gridCol w:w="419"/>
        <w:gridCol w:w="1638"/>
        <w:gridCol w:w="1116"/>
        <w:gridCol w:w="1360"/>
        <w:gridCol w:w="1631"/>
        <w:gridCol w:w="1631"/>
        <w:gridCol w:w="997"/>
      </w:tblGrid>
      <w:tr w:rsidR="002D575D" w:rsidRPr="002D575D" w:rsidTr="00421C0C">
        <w:trPr>
          <w:trHeight w:val="1355"/>
        </w:trPr>
        <w:tc>
          <w:tcPr>
            <w:tcW w:w="743" w:type="dxa"/>
            <w:hideMark/>
          </w:tcPr>
          <w:p w:rsidR="00C339A8" w:rsidRDefault="00C339A8" w:rsidP="002D575D">
            <w:pPr>
              <w:tabs>
                <w:tab w:val="left" w:pos="7080"/>
              </w:tabs>
              <w:jc w:val="center"/>
              <w:rPr>
                <w:rFonts w:cs="Kalimati"/>
                <w:b/>
                <w:bCs/>
                <w:sz w:val="18"/>
                <w:szCs w:val="18"/>
              </w:rPr>
            </w:pPr>
          </w:p>
          <w:p w:rsidR="00C339A8" w:rsidRDefault="00C339A8" w:rsidP="002D575D">
            <w:pPr>
              <w:tabs>
                <w:tab w:val="left" w:pos="7080"/>
              </w:tabs>
              <w:jc w:val="center"/>
              <w:rPr>
                <w:rFonts w:cs="Kalimati"/>
                <w:b/>
                <w:bCs/>
                <w:sz w:val="18"/>
                <w:szCs w:val="18"/>
              </w:rPr>
            </w:pPr>
          </w:p>
          <w:p w:rsidR="002630F0" w:rsidRPr="002D575D" w:rsidRDefault="002630F0" w:rsidP="00C339A8">
            <w:pPr>
              <w:tabs>
                <w:tab w:val="left" w:pos="708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2D575D">
              <w:rPr>
                <w:rFonts w:cs="Kalimati" w:hint="cs"/>
                <w:b/>
                <w:bCs/>
                <w:sz w:val="18"/>
                <w:szCs w:val="18"/>
                <w:cs/>
              </w:rPr>
              <w:t>क्र. स.</w:t>
            </w:r>
          </w:p>
        </w:tc>
        <w:tc>
          <w:tcPr>
            <w:tcW w:w="1178" w:type="dxa"/>
            <w:hideMark/>
          </w:tcPr>
          <w:p w:rsidR="00C339A8" w:rsidRDefault="00C339A8" w:rsidP="002D575D">
            <w:pPr>
              <w:tabs>
                <w:tab w:val="left" w:pos="7080"/>
              </w:tabs>
              <w:jc w:val="center"/>
              <w:rPr>
                <w:rFonts w:cs="Kalimati"/>
                <w:b/>
                <w:bCs/>
                <w:sz w:val="18"/>
                <w:szCs w:val="18"/>
              </w:rPr>
            </w:pPr>
          </w:p>
          <w:p w:rsidR="00C339A8" w:rsidRDefault="00C339A8" w:rsidP="002D575D">
            <w:pPr>
              <w:tabs>
                <w:tab w:val="left" w:pos="7080"/>
              </w:tabs>
              <w:jc w:val="center"/>
              <w:rPr>
                <w:rFonts w:cs="Kalimati"/>
                <w:b/>
                <w:bCs/>
                <w:sz w:val="18"/>
                <w:szCs w:val="18"/>
              </w:rPr>
            </w:pPr>
          </w:p>
          <w:p w:rsidR="002630F0" w:rsidRPr="002D575D" w:rsidRDefault="002630F0" w:rsidP="002D575D">
            <w:pPr>
              <w:tabs>
                <w:tab w:val="left" w:pos="7080"/>
              </w:tabs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2D575D">
              <w:rPr>
                <w:rFonts w:cs="Kalimati" w:hint="cs"/>
                <w:b/>
                <w:bCs/>
                <w:sz w:val="18"/>
                <w:szCs w:val="18"/>
                <w:cs/>
              </w:rPr>
              <w:t>सेवा</w:t>
            </w:r>
            <w:r w:rsidRPr="002D575D">
              <w:rPr>
                <w:rFonts w:cs="Kalimati" w:hint="cs"/>
                <w:b/>
                <w:bCs/>
                <w:sz w:val="18"/>
                <w:szCs w:val="18"/>
              </w:rPr>
              <w:t xml:space="preserve"> </w:t>
            </w:r>
            <w:r w:rsidRPr="002D575D">
              <w:rPr>
                <w:rFonts w:cs="Kalimati" w:hint="cs"/>
                <w:b/>
                <w:bCs/>
                <w:sz w:val="18"/>
                <w:szCs w:val="18"/>
                <w:cs/>
              </w:rPr>
              <w:t>सुविधाको विवरण</w:t>
            </w:r>
          </w:p>
        </w:tc>
        <w:tc>
          <w:tcPr>
            <w:tcW w:w="2057" w:type="dxa"/>
            <w:gridSpan w:val="2"/>
            <w:hideMark/>
          </w:tcPr>
          <w:p w:rsidR="00C339A8" w:rsidRDefault="00C339A8" w:rsidP="002D575D">
            <w:pPr>
              <w:tabs>
                <w:tab w:val="left" w:pos="7080"/>
              </w:tabs>
              <w:jc w:val="center"/>
              <w:rPr>
                <w:rFonts w:cs="Kalimati"/>
                <w:b/>
                <w:bCs/>
                <w:sz w:val="18"/>
                <w:szCs w:val="18"/>
              </w:rPr>
            </w:pPr>
          </w:p>
          <w:p w:rsidR="002630F0" w:rsidRPr="002D575D" w:rsidRDefault="002630F0" w:rsidP="002D575D">
            <w:pPr>
              <w:tabs>
                <w:tab w:val="left" w:pos="7080"/>
              </w:tabs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2D575D">
              <w:rPr>
                <w:rFonts w:cs="Kalimati" w:hint="cs"/>
                <w:b/>
                <w:bCs/>
                <w:sz w:val="18"/>
                <w:szCs w:val="18"/>
                <w:cs/>
              </w:rPr>
              <w:t>सेवाग्राहीले</w:t>
            </w:r>
            <w:r w:rsidR="00627CB3" w:rsidRPr="002D575D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2D575D">
              <w:rPr>
                <w:rFonts w:cs="Kalimati" w:hint="cs"/>
                <w:b/>
                <w:bCs/>
                <w:sz w:val="18"/>
                <w:szCs w:val="18"/>
              </w:rPr>
              <w:t xml:space="preserve"> </w:t>
            </w:r>
            <w:r w:rsidRPr="002D575D">
              <w:rPr>
                <w:rFonts w:cs="Kalimati" w:hint="cs"/>
                <w:b/>
                <w:bCs/>
                <w:sz w:val="18"/>
                <w:szCs w:val="18"/>
                <w:cs/>
              </w:rPr>
              <w:t>पुर्‍याउनु पर्ने प्रकृया र पेश गर्नु पर्ने कागजात</w:t>
            </w:r>
          </w:p>
        </w:tc>
        <w:tc>
          <w:tcPr>
            <w:tcW w:w="1116" w:type="dxa"/>
            <w:hideMark/>
          </w:tcPr>
          <w:p w:rsidR="00C339A8" w:rsidRDefault="00C339A8" w:rsidP="002D575D">
            <w:pPr>
              <w:tabs>
                <w:tab w:val="left" w:pos="7080"/>
              </w:tabs>
              <w:jc w:val="center"/>
              <w:rPr>
                <w:rFonts w:cs="Kalimati"/>
                <w:b/>
                <w:bCs/>
                <w:sz w:val="18"/>
                <w:szCs w:val="18"/>
              </w:rPr>
            </w:pPr>
          </w:p>
          <w:p w:rsidR="002630F0" w:rsidRPr="002D575D" w:rsidRDefault="002630F0" w:rsidP="002D575D">
            <w:pPr>
              <w:tabs>
                <w:tab w:val="left" w:pos="7080"/>
              </w:tabs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2D575D">
              <w:rPr>
                <w:rFonts w:cs="Kalimati" w:hint="cs"/>
                <w:b/>
                <w:bCs/>
                <w:sz w:val="18"/>
                <w:szCs w:val="18"/>
                <w:cs/>
              </w:rPr>
              <w:t>सेवा</w:t>
            </w:r>
            <w:r w:rsidRPr="002D575D">
              <w:rPr>
                <w:rFonts w:cs="Kalimati" w:hint="cs"/>
                <w:b/>
                <w:bCs/>
                <w:sz w:val="18"/>
                <w:szCs w:val="18"/>
              </w:rPr>
              <w:t xml:space="preserve"> </w:t>
            </w:r>
            <w:r w:rsidRPr="002D575D">
              <w:rPr>
                <w:rFonts w:cs="Kalimati" w:hint="cs"/>
                <w:b/>
                <w:bCs/>
                <w:sz w:val="18"/>
                <w:szCs w:val="18"/>
                <w:cs/>
              </w:rPr>
              <w:t>प्राप्त गर्न लाग्ने सेवा शुल्क रु.</w:t>
            </w:r>
          </w:p>
        </w:tc>
        <w:tc>
          <w:tcPr>
            <w:tcW w:w="1360" w:type="dxa"/>
            <w:hideMark/>
          </w:tcPr>
          <w:p w:rsidR="00C339A8" w:rsidRDefault="00C339A8" w:rsidP="002D575D">
            <w:pPr>
              <w:tabs>
                <w:tab w:val="left" w:pos="7080"/>
              </w:tabs>
              <w:jc w:val="center"/>
              <w:rPr>
                <w:rFonts w:cs="Kalimati"/>
                <w:b/>
                <w:bCs/>
                <w:sz w:val="18"/>
                <w:szCs w:val="18"/>
              </w:rPr>
            </w:pPr>
          </w:p>
          <w:p w:rsidR="002630F0" w:rsidRPr="002D575D" w:rsidRDefault="002630F0" w:rsidP="002D575D">
            <w:pPr>
              <w:tabs>
                <w:tab w:val="left" w:pos="7080"/>
              </w:tabs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2D575D">
              <w:rPr>
                <w:rFonts w:cs="Kalimati" w:hint="cs"/>
                <w:b/>
                <w:bCs/>
                <w:sz w:val="18"/>
                <w:szCs w:val="18"/>
                <w:cs/>
              </w:rPr>
              <w:t>सेवा</w:t>
            </w:r>
            <w:r w:rsidRPr="002D575D">
              <w:rPr>
                <w:rFonts w:cs="Kalimati" w:hint="cs"/>
                <w:b/>
                <w:bCs/>
                <w:sz w:val="18"/>
                <w:szCs w:val="18"/>
              </w:rPr>
              <w:t xml:space="preserve"> </w:t>
            </w:r>
            <w:r w:rsidRPr="002D575D">
              <w:rPr>
                <w:rFonts w:cs="Kalimati" w:hint="cs"/>
                <w:b/>
                <w:bCs/>
                <w:sz w:val="18"/>
                <w:szCs w:val="18"/>
                <w:cs/>
              </w:rPr>
              <w:t>प्राप्त गर्न लाग्ने समयावधि</w:t>
            </w:r>
          </w:p>
        </w:tc>
        <w:tc>
          <w:tcPr>
            <w:tcW w:w="1631" w:type="dxa"/>
            <w:hideMark/>
          </w:tcPr>
          <w:p w:rsidR="00C339A8" w:rsidRDefault="00C339A8" w:rsidP="002D575D">
            <w:pPr>
              <w:tabs>
                <w:tab w:val="left" w:pos="7080"/>
              </w:tabs>
              <w:jc w:val="center"/>
              <w:rPr>
                <w:rFonts w:cs="Kalimati"/>
                <w:b/>
                <w:bCs/>
                <w:sz w:val="18"/>
                <w:szCs w:val="18"/>
              </w:rPr>
            </w:pPr>
          </w:p>
          <w:p w:rsidR="002630F0" w:rsidRPr="002D575D" w:rsidRDefault="002630F0" w:rsidP="002D575D">
            <w:pPr>
              <w:tabs>
                <w:tab w:val="left" w:pos="7080"/>
              </w:tabs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2D575D">
              <w:rPr>
                <w:rFonts w:cs="Kalimati" w:hint="cs"/>
                <w:b/>
                <w:bCs/>
                <w:sz w:val="18"/>
                <w:szCs w:val="18"/>
                <w:cs/>
              </w:rPr>
              <w:t>सेवा</w:t>
            </w:r>
            <w:r w:rsidRPr="002D575D">
              <w:rPr>
                <w:rFonts w:cs="Kalimati" w:hint="cs"/>
                <w:b/>
                <w:bCs/>
                <w:sz w:val="18"/>
                <w:szCs w:val="18"/>
              </w:rPr>
              <w:t xml:space="preserve"> </w:t>
            </w:r>
            <w:r w:rsidRPr="002D575D">
              <w:rPr>
                <w:rFonts w:cs="Kalimati" w:hint="cs"/>
                <w:b/>
                <w:bCs/>
                <w:sz w:val="18"/>
                <w:szCs w:val="18"/>
                <w:cs/>
              </w:rPr>
              <w:t>प्राप्त गर्न जिम्मेवार कर्मचारी शाखा फाँट र कार्यकक्ष</w:t>
            </w:r>
          </w:p>
        </w:tc>
        <w:tc>
          <w:tcPr>
            <w:tcW w:w="1631" w:type="dxa"/>
            <w:hideMark/>
          </w:tcPr>
          <w:p w:rsidR="00C339A8" w:rsidRDefault="00C339A8" w:rsidP="002D575D">
            <w:pPr>
              <w:tabs>
                <w:tab w:val="left" w:pos="7080"/>
              </w:tabs>
              <w:jc w:val="center"/>
              <w:rPr>
                <w:rFonts w:cs="Kalimati"/>
                <w:b/>
                <w:bCs/>
                <w:sz w:val="18"/>
                <w:szCs w:val="18"/>
              </w:rPr>
            </w:pPr>
          </w:p>
          <w:p w:rsidR="00C339A8" w:rsidRDefault="00C339A8" w:rsidP="002D575D">
            <w:pPr>
              <w:tabs>
                <w:tab w:val="left" w:pos="7080"/>
              </w:tabs>
              <w:jc w:val="center"/>
              <w:rPr>
                <w:rFonts w:cs="Kalimati"/>
                <w:b/>
                <w:bCs/>
                <w:sz w:val="18"/>
                <w:szCs w:val="18"/>
              </w:rPr>
            </w:pPr>
          </w:p>
          <w:p w:rsidR="002630F0" w:rsidRPr="002D575D" w:rsidRDefault="002630F0" w:rsidP="002D575D">
            <w:pPr>
              <w:tabs>
                <w:tab w:val="left" w:pos="7080"/>
              </w:tabs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2D575D">
              <w:rPr>
                <w:rFonts w:cs="Kalimati" w:hint="cs"/>
                <w:b/>
                <w:bCs/>
                <w:sz w:val="18"/>
                <w:szCs w:val="18"/>
                <w:cs/>
              </w:rPr>
              <w:t>गुनासो</w:t>
            </w:r>
            <w:r w:rsidRPr="002D575D">
              <w:rPr>
                <w:rFonts w:cs="Kalimati" w:hint="cs"/>
                <w:b/>
                <w:bCs/>
                <w:sz w:val="18"/>
                <w:szCs w:val="18"/>
              </w:rPr>
              <w:t xml:space="preserve"> </w:t>
            </w:r>
            <w:r w:rsidRPr="002D575D">
              <w:rPr>
                <w:rFonts w:cs="Kalimati" w:hint="cs"/>
                <w:b/>
                <w:bCs/>
                <w:sz w:val="18"/>
                <w:szCs w:val="18"/>
                <w:cs/>
              </w:rPr>
              <w:t>सुन्ने अधिकारी पद नाम समेत</w:t>
            </w:r>
          </w:p>
        </w:tc>
        <w:tc>
          <w:tcPr>
            <w:tcW w:w="997" w:type="dxa"/>
            <w:hideMark/>
          </w:tcPr>
          <w:p w:rsidR="00C339A8" w:rsidRDefault="00C339A8" w:rsidP="002D575D">
            <w:pPr>
              <w:tabs>
                <w:tab w:val="left" w:pos="7080"/>
              </w:tabs>
              <w:jc w:val="center"/>
              <w:rPr>
                <w:rFonts w:cs="Kalimati"/>
                <w:b/>
                <w:bCs/>
                <w:sz w:val="18"/>
                <w:szCs w:val="18"/>
              </w:rPr>
            </w:pPr>
          </w:p>
          <w:p w:rsidR="00C339A8" w:rsidRDefault="00C339A8" w:rsidP="002D575D">
            <w:pPr>
              <w:tabs>
                <w:tab w:val="left" w:pos="7080"/>
              </w:tabs>
              <w:jc w:val="center"/>
              <w:rPr>
                <w:rFonts w:cs="Kalimati"/>
                <w:b/>
                <w:bCs/>
                <w:sz w:val="18"/>
                <w:szCs w:val="18"/>
              </w:rPr>
            </w:pPr>
          </w:p>
          <w:p w:rsidR="002630F0" w:rsidRPr="002D575D" w:rsidRDefault="002630F0" w:rsidP="002D575D">
            <w:pPr>
              <w:tabs>
                <w:tab w:val="left" w:pos="7080"/>
              </w:tabs>
              <w:jc w:val="center"/>
              <w:rPr>
                <w:rFonts w:cs="Kalimati"/>
                <w:b/>
                <w:bCs/>
                <w:szCs w:val="22"/>
              </w:rPr>
            </w:pPr>
            <w:r w:rsidRPr="002D575D">
              <w:rPr>
                <w:rFonts w:cs="Kalimati" w:hint="cs"/>
                <w:b/>
                <w:bCs/>
                <w:sz w:val="18"/>
                <w:szCs w:val="18"/>
                <w:cs/>
              </w:rPr>
              <w:t>कैफियत</w:t>
            </w:r>
          </w:p>
        </w:tc>
      </w:tr>
      <w:tr w:rsidR="002D575D" w:rsidRPr="002D575D" w:rsidTr="002D575D">
        <w:trPr>
          <w:trHeight w:val="404"/>
        </w:trPr>
        <w:tc>
          <w:tcPr>
            <w:tcW w:w="10713" w:type="dxa"/>
            <w:gridSpan w:val="9"/>
            <w:hideMark/>
          </w:tcPr>
          <w:p w:rsidR="002630F0" w:rsidRPr="002D575D" w:rsidRDefault="002630F0" w:rsidP="005F10E1">
            <w:pPr>
              <w:pStyle w:val="ListParagraph"/>
              <w:numPr>
                <w:ilvl w:val="0"/>
                <w:numId w:val="4"/>
              </w:numPr>
              <w:tabs>
                <w:tab w:val="left" w:pos="708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2D575D">
              <w:rPr>
                <w:rFonts w:cs="Kalimati" w:hint="cs"/>
                <w:b/>
                <w:bCs/>
                <w:sz w:val="18"/>
                <w:szCs w:val="18"/>
                <w:cs/>
              </w:rPr>
              <w:t>कृषि उत्पादन</w:t>
            </w:r>
            <w:r w:rsidRPr="002D575D">
              <w:rPr>
                <w:rFonts w:cs="Kalimati" w:hint="cs"/>
                <w:b/>
                <w:bCs/>
                <w:sz w:val="18"/>
                <w:szCs w:val="18"/>
              </w:rPr>
              <w:t xml:space="preserve">, </w:t>
            </w:r>
            <w:r w:rsidRPr="002D575D">
              <w:rPr>
                <w:rFonts w:cs="Kalimati" w:hint="cs"/>
                <w:b/>
                <w:bCs/>
                <w:sz w:val="18"/>
                <w:szCs w:val="18"/>
                <w:cs/>
              </w:rPr>
              <w:t>खाद्य तथा पोषण सुरक्षा</w:t>
            </w:r>
            <w:r w:rsidRPr="002D575D">
              <w:rPr>
                <w:rFonts w:cs="Kalimati" w:hint="cs"/>
                <w:b/>
                <w:bCs/>
                <w:sz w:val="18"/>
                <w:szCs w:val="18"/>
              </w:rPr>
              <w:t xml:space="preserve"> </w:t>
            </w:r>
            <w:r w:rsidRPr="002D575D">
              <w:rPr>
                <w:rFonts w:cs="Kalimati" w:hint="cs"/>
                <w:b/>
                <w:bCs/>
                <w:sz w:val="18"/>
                <w:szCs w:val="18"/>
                <w:cs/>
              </w:rPr>
              <w:t>कार्यक्रम(ब.उप शी. न.:</w:t>
            </w:r>
            <w:r w:rsidR="00DF3C4A" w:rsidRPr="002D575D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2D575D">
              <w:rPr>
                <w:rFonts w:cs="Kalimati" w:hint="cs"/>
                <w:b/>
                <w:bCs/>
                <w:sz w:val="18"/>
                <w:szCs w:val="18"/>
                <w:cs/>
              </w:rPr>
              <w:t>३१२०००</w:t>
            </w:r>
            <w:r w:rsidR="009B2BAA" w:rsidRPr="002D575D">
              <w:rPr>
                <w:rFonts w:cs="Kalimati" w:hint="cs"/>
                <w:b/>
                <w:bCs/>
                <w:sz w:val="18"/>
                <w:szCs w:val="18"/>
                <w:cs/>
              </w:rPr>
              <w:t>१२</w:t>
            </w:r>
            <w:r w:rsidRPr="002D575D">
              <w:rPr>
                <w:rFonts w:cs="Kalimati" w:hint="cs"/>
                <w:b/>
                <w:bCs/>
                <w:sz w:val="18"/>
                <w:szCs w:val="18"/>
              </w:rPr>
              <w:t>)</w:t>
            </w:r>
          </w:p>
        </w:tc>
      </w:tr>
      <w:tr w:rsidR="002D575D" w:rsidRPr="002D575D" w:rsidTr="007C3542">
        <w:trPr>
          <w:trHeight w:val="698"/>
        </w:trPr>
        <w:tc>
          <w:tcPr>
            <w:tcW w:w="743" w:type="dxa"/>
            <w:hideMark/>
          </w:tcPr>
          <w:p w:rsidR="00364917" w:rsidRPr="002D575D" w:rsidRDefault="00364917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१.१</w:t>
            </w:r>
          </w:p>
        </w:tc>
        <w:tc>
          <w:tcPr>
            <w:tcW w:w="1597" w:type="dxa"/>
            <w:gridSpan w:val="2"/>
          </w:tcPr>
          <w:p w:rsidR="00364917" w:rsidRPr="002D575D" w:rsidRDefault="00364917" w:rsidP="000C3F85">
            <w:pPr>
              <w:rPr>
                <w:rFonts w:ascii="Calibri" w:hAnsi="Calibri" w:cs="Kalimati"/>
                <w:sz w:val="20"/>
                <w:cs/>
              </w:rPr>
            </w:pPr>
            <w:r w:rsidRPr="002D575D">
              <w:rPr>
                <w:rFonts w:ascii="Calibri" w:hAnsi="Calibri" w:cs="Kalimati"/>
                <w:sz w:val="20"/>
                <w:cs/>
              </w:rPr>
              <w:t>प्रतिफलमा आधारित प्रोत्साहन अनुदान कार्यक्रम</w:t>
            </w:r>
          </w:p>
        </w:tc>
        <w:tc>
          <w:tcPr>
            <w:tcW w:w="1638" w:type="dxa"/>
            <w:vMerge w:val="restart"/>
          </w:tcPr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6A7C44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 xml:space="preserve">प्रस्ताव आह्वानको लागि प्रकाशित सूचना बमोजिमका कागजात तथा  कृषि विकास कार्यक्रम संचालन कार्यविधि 2080 बमोजिमको प्रकृया </w:t>
            </w:r>
          </w:p>
        </w:tc>
        <w:tc>
          <w:tcPr>
            <w:tcW w:w="1116" w:type="dxa"/>
            <w:vMerge w:val="restart"/>
          </w:tcPr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रु.१० को हुलाक टिकट</w:t>
            </w:r>
          </w:p>
        </w:tc>
        <w:tc>
          <w:tcPr>
            <w:tcW w:w="1360" w:type="dxa"/>
          </w:tcPr>
          <w:p w:rsidR="00E50710" w:rsidRPr="002D575D" w:rsidRDefault="00E50710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दोश्रो त्रैमासिक लक्ष्य अनुसार</w:t>
            </w:r>
          </w:p>
        </w:tc>
        <w:tc>
          <w:tcPr>
            <w:tcW w:w="1631" w:type="dxa"/>
          </w:tcPr>
          <w:p w:rsidR="00E50710" w:rsidRPr="002D575D" w:rsidRDefault="00E50710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कृषि विकास शाखा सम्जि घर्ती</w:t>
            </w:r>
          </w:p>
        </w:tc>
        <w:tc>
          <w:tcPr>
            <w:tcW w:w="1631" w:type="dxa"/>
          </w:tcPr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  <w:hideMark/>
          </w:tcPr>
          <w:p w:rsidR="00364917" w:rsidRPr="002D575D" w:rsidRDefault="00364917" w:rsidP="002630F0">
            <w:pPr>
              <w:tabs>
                <w:tab w:val="left" w:pos="7080"/>
              </w:tabs>
              <w:rPr>
                <w:rFonts w:cs="Kalimati"/>
                <w:szCs w:val="22"/>
              </w:rPr>
            </w:pPr>
            <w:r w:rsidRPr="002D575D">
              <w:rPr>
                <w:rFonts w:cs="Kalimati"/>
                <w:szCs w:val="22"/>
              </w:rPr>
              <w:t> </w:t>
            </w:r>
          </w:p>
        </w:tc>
      </w:tr>
      <w:tr w:rsidR="002D575D" w:rsidRPr="002D575D" w:rsidTr="007C3542">
        <w:trPr>
          <w:trHeight w:val="698"/>
        </w:trPr>
        <w:tc>
          <w:tcPr>
            <w:tcW w:w="743" w:type="dxa"/>
            <w:hideMark/>
          </w:tcPr>
          <w:p w:rsidR="00364917" w:rsidRPr="002D575D" w:rsidRDefault="00C90FAB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1.2</w:t>
            </w:r>
          </w:p>
        </w:tc>
        <w:tc>
          <w:tcPr>
            <w:tcW w:w="1597" w:type="dxa"/>
            <w:gridSpan w:val="2"/>
          </w:tcPr>
          <w:p w:rsidR="00364917" w:rsidRPr="002D575D" w:rsidRDefault="00364917" w:rsidP="000C3F85">
            <w:pPr>
              <w:rPr>
                <w:rFonts w:ascii="Calibri" w:hAnsi="Calibri" w:cs="Kalimati"/>
                <w:sz w:val="20"/>
                <w:cs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भकारो</w:t>
            </w:r>
            <w:r w:rsidRPr="002D575D">
              <w:rPr>
                <w:rFonts w:ascii="Calibri" w:hAnsi="Calibri" w:cs="Kalimati" w:hint="cs"/>
                <w:sz w:val="20"/>
              </w:rPr>
              <w:t xml:space="preserve"> </w:t>
            </w:r>
            <w:r w:rsidRPr="002D575D">
              <w:rPr>
                <w:rFonts w:ascii="Calibri" w:hAnsi="Calibri" w:cs="Kalimati" w:hint="cs"/>
                <w:sz w:val="20"/>
                <w:cs/>
              </w:rPr>
              <w:t>सुधार तथा कम्पोस्टिङ (प्राङ्गारिक कृषि प्रर्वद्धन कार्यक्रम)</w:t>
            </w:r>
          </w:p>
        </w:tc>
        <w:tc>
          <w:tcPr>
            <w:tcW w:w="1638" w:type="dxa"/>
            <w:vMerge/>
          </w:tcPr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</w:p>
        </w:tc>
        <w:tc>
          <w:tcPr>
            <w:tcW w:w="1116" w:type="dxa"/>
            <w:vMerge/>
          </w:tcPr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360" w:type="dxa"/>
          </w:tcPr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तेश्रो/चौथो त्रैमासिक लक्ष्य अनुसार</w:t>
            </w:r>
          </w:p>
        </w:tc>
        <w:tc>
          <w:tcPr>
            <w:tcW w:w="1631" w:type="dxa"/>
          </w:tcPr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कृषि विकास शाखा थल बहादुर बस्नेत र कमल पोखरेल</w:t>
            </w:r>
          </w:p>
        </w:tc>
        <w:tc>
          <w:tcPr>
            <w:tcW w:w="1631" w:type="dxa"/>
          </w:tcPr>
          <w:p w:rsidR="00364917" w:rsidRPr="002D575D" w:rsidRDefault="00364917" w:rsidP="000C3F85">
            <w:pPr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  <w:hideMark/>
          </w:tcPr>
          <w:p w:rsidR="00364917" w:rsidRPr="002D575D" w:rsidRDefault="00364917"/>
        </w:tc>
      </w:tr>
      <w:tr w:rsidR="002D575D" w:rsidRPr="002D575D" w:rsidTr="007C3542">
        <w:trPr>
          <w:trHeight w:val="998"/>
        </w:trPr>
        <w:tc>
          <w:tcPr>
            <w:tcW w:w="743" w:type="dxa"/>
            <w:hideMark/>
          </w:tcPr>
          <w:p w:rsidR="00364917" w:rsidRPr="002D575D" w:rsidRDefault="00364917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१.३</w:t>
            </w:r>
          </w:p>
        </w:tc>
        <w:tc>
          <w:tcPr>
            <w:tcW w:w="1597" w:type="dxa"/>
            <w:gridSpan w:val="2"/>
          </w:tcPr>
          <w:p w:rsidR="00364917" w:rsidRPr="002D575D" w:rsidRDefault="00364917" w:rsidP="000C3F85">
            <w:pPr>
              <w:rPr>
                <w:rFonts w:ascii="Calibri" w:hAnsi="Calibri" w:cs="Kalimati"/>
                <w:sz w:val="20"/>
              </w:rPr>
            </w:pPr>
            <w:r w:rsidRPr="002D575D">
              <w:rPr>
                <w:rFonts w:ascii="Calibri" w:hAnsi="Calibri" w:cs="Kalimati"/>
                <w:sz w:val="20"/>
                <w:cs/>
              </w:rPr>
              <w:t>जैविक विषादी र प्राड्ड्गारिक मल उत्पादन तथा उपयोग प्रर्वद्धन कार्यक्रम</w:t>
            </w:r>
          </w:p>
        </w:tc>
        <w:tc>
          <w:tcPr>
            <w:tcW w:w="1638" w:type="dxa"/>
            <w:vMerge/>
          </w:tcPr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</w:p>
        </w:tc>
        <w:tc>
          <w:tcPr>
            <w:tcW w:w="1116" w:type="dxa"/>
            <w:vMerge/>
          </w:tcPr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360" w:type="dxa"/>
          </w:tcPr>
          <w:p w:rsidR="00E50710" w:rsidRPr="002D575D" w:rsidRDefault="00E50710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दोश्रो त्रैमासिक लक्ष्य अनुसार</w:t>
            </w:r>
          </w:p>
        </w:tc>
        <w:tc>
          <w:tcPr>
            <w:tcW w:w="1631" w:type="dxa"/>
          </w:tcPr>
          <w:p w:rsidR="00E50710" w:rsidRPr="002D575D" w:rsidRDefault="00E50710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कृषि विकास शाखा खिम बहादुर रोकाया</w:t>
            </w:r>
          </w:p>
        </w:tc>
        <w:tc>
          <w:tcPr>
            <w:tcW w:w="1631" w:type="dxa"/>
          </w:tcPr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  <w:hideMark/>
          </w:tcPr>
          <w:p w:rsidR="00364917" w:rsidRPr="002D575D" w:rsidRDefault="00364917"/>
        </w:tc>
      </w:tr>
      <w:tr w:rsidR="002D575D" w:rsidRPr="002D575D" w:rsidTr="00421C0C">
        <w:trPr>
          <w:trHeight w:val="998"/>
        </w:trPr>
        <w:tc>
          <w:tcPr>
            <w:tcW w:w="743" w:type="dxa"/>
          </w:tcPr>
          <w:p w:rsidR="00364917" w:rsidRPr="002D575D" w:rsidRDefault="00C90FAB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1.4</w:t>
            </w:r>
          </w:p>
        </w:tc>
        <w:tc>
          <w:tcPr>
            <w:tcW w:w="1597" w:type="dxa"/>
            <w:gridSpan w:val="2"/>
          </w:tcPr>
          <w:p w:rsidR="00364917" w:rsidRPr="002D575D" w:rsidRDefault="00364917" w:rsidP="000C3F85">
            <w:pPr>
              <w:rPr>
                <w:rFonts w:ascii="Calibri" w:hAnsi="Calibri" w:cs="Kalimati"/>
                <w:sz w:val="20"/>
                <w:cs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पोषण</w:t>
            </w:r>
            <w:r w:rsidRPr="002D575D">
              <w:rPr>
                <w:rFonts w:ascii="Calibri" w:hAnsi="Calibri" w:cs="Kalimati" w:hint="cs"/>
                <w:sz w:val="20"/>
              </w:rPr>
              <w:t xml:space="preserve"> </w:t>
            </w:r>
            <w:r w:rsidRPr="002D575D">
              <w:rPr>
                <w:rFonts w:ascii="Calibri" w:hAnsi="Calibri" w:cs="Kalimati" w:hint="cs"/>
                <w:sz w:val="20"/>
                <w:cs/>
              </w:rPr>
              <w:t>सुधारका लागि ग्रामिण कुखुरा पालन कार्यक्रम</w:t>
            </w:r>
          </w:p>
        </w:tc>
        <w:tc>
          <w:tcPr>
            <w:tcW w:w="1638" w:type="dxa"/>
            <w:vMerge/>
          </w:tcPr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</w:p>
        </w:tc>
        <w:tc>
          <w:tcPr>
            <w:tcW w:w="1116" w:type="dxa"/>
            <w:vMerge/>
          </w:tcPr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</w:p>
        </w:tc>
        <w:tc>
          <w:tcPr>
            <w:tcW w:w="1360" w:type="dxa"/>
            <w:vMerge w:val="restart"/>
          </w:tcPr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त्रैमासिक लक्ष्य अनुसार</w:t>
            </w:r>
          </w:p>
        </w:tc>
        <w:tc>
          <w:tcPr>
            <w:tcW w:w="1631" w:type="dxa"/>
          </w:tcPr>
          <w:p w:rsidR="00E50710" w:rsidRPr="002D575D" w:rsidRDefault="00E50710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पशुपन्छी विकास शाखा छविलाल घर्तिमगर</w:t>
            </w:r>
          </w:p>
        </w:tc>
        <w:tc>
          <w:tcPr>
            <w:tcW w:w="1631" w:type="dxa"/>
          </w:tcPr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364917" w:rsidRPr="002D575D" w:rsidRDefault="00364917" w:rsidP="000C3F85">
            <w:pPr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</w:tcPr>
          <w:p w:rsidR="00364917" w:rsidRPr="002D575D" w:rsidRDefault="00364917"/>
        </w:tc>
      </w:tr>
      <w:tr w:rsidR="002D575D" w:rsidRPr="002D575D" w:rsidTr="00E50710">
        <w:trPr>
          <w:trHeight w:val="710"/>
        </w:trPr>
        <w:tc>
          <w:tcPr>
            <w:tcW w:w="743" w:type="dxa"/>
          </w:tcPr>
          <w:p w:rsidR="00364917" w:rsidRPr="002D575D" w:rsidRDefault="00C90FAB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1.5</w:t>
            </w:r>
          </w:p>
        </w:tc>
        <w:tc>
          <w:tcPr>
            <w:tcW w:w="1597" w:type="dxa"/>
            <w:gridSpan w:val="2"/>
            <w:vAlign w:val="center"/>
          </w:tcPr>
          <w:p w:rsidR="00364917" w:rsidRPr="002D575D" w:rsidRDefault="00364917">
            <w:pPr>
              <w:rPr>
                <w:rFonts w:ascii="Calibri" w:hAnsi="Calibri" w:cs="Kalimati"/>
                <w:sz w:val="20"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माटो</w:t>
            </w:r>
            <w:r w:rsidRPr="002D575D">
              <w:rPr>
                <w:rFonts w:ascii="Calibri" w:hAnsi="Calibri" w:cs="Kalimati" w:hint="cs"/>
                <w:sz w:val="20"/>
              </w:rPr>
              <w:t xml:space="preserve"> </w:t>
            </w:r>
            <w:r w:rsidRPr="002D575D">
              <w:rPr>
                <w:rFonts w:ascii="Calibri" w:hAnsi="Calibri" w:cs="Kalimati" w:hint="cs"/>
                <w:sz w:val="20"/>
                <w:cs/>
              </w:rPr>
              <w:t>व्यवास्थापन कार्यक्रम</w:t>
            </w:r>
            <w:r w:rsidRPr="002D575D">
              <w:rPr>
                <w:rFonts w:ascii="Calibri" w:hAnsi="Calibri" w:cs="Kalimati" w:hint="cs"/>
                <w:sz w:val="20"/>
              </w:rPr>
              <w:t xml:space="preserve"> </w:t>
            </w:r>
          </w:p>
        </w:tc>
        <w:tc>
          <w:tcPr>
            <w:tcW w:w="1638" w:type="dxa"/>
            <w:vMerge/>
          </w:tcPr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</w:p>
        </w:tc>
        <w:tc>
          <w:tcPr>
            <w:tcW w:w="1116" w:type="dxa"/>
            <w:vMerge/>
          </w:tcPr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</w:p>
        </w:tc>
        <w:tc>
          <w:tcPr>
            <w:tcW w:w="1360" w:type="dxa"/>
            <w:vMerge/>
          </w:tcPr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</w:p>
        </w:tc>
        <w:tc>
          <w:tcPr>
            <w:tcW w:w="1631" w:type="dxa"/>
          </w:tcPr>
          <w:p w:rsidR="00364917" w:rsidRPr="002D575D" w:rsidRDefault="00364917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कृषि विकास शाखा खिम बहादुर रोकाया</w:t>
            </w:r>
          </w:p>
        </w:tc>
        <w:tc>
          <w:tcPr>
            <w:tcW w:w="1631" w:type="dxa"/>
          </w:tcPr>
          <w:p w:rsidR="00364917" w:rsidRPr="002D575D" w:rsidRDefault="00364917" w:rsidP="000C3F85">
            <w:pPr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</w:tcPr>
          <w:p w:rsidR="00364917" w:rsidRPr="002D575D" w:rsidRDefault="00364917"/>
        </w:tc>
      </w:tr>
      <w:tr w:rsidR="002D575D" w:rsidRPr="002D575D" w:rsidTr="000F36BD">
        <w:trPr>
          <w:trHeight w:val="998"/>
        </w:trPr>
        <w:tc>
          <w:tcPr>
            <w:tcW w:w="743" w:type="dxa"/>
          </w:tcPr>
          <w:p w:rsidR="00C90FAB" w:rsidRPr="002D575D" w:rsidRDefault="00C90FAB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lastRenderedPageBreak/>
              <w:t>1.6</w:t>
            </w:r>
          </w:p>
        </w:tc>
        <w:tc>
          <w:tcPr>
            <w:tcW w:w="1597" w:type="dxa"/>
            <w:gridSpan w:val="2"/>
            <w:vAlign w:val="center"/>
          </w:tcPr>
          <w:p w:rsidR="00C90FAB" w:rsidRPr="002D575D" w:rsidRDefault="00C90FAB">
            <w:pPr>
              <w:rPr>
                <w:rFonts w:ascii="Calibri" w:hAnsi="Calibri" w:cs="Kalimati"/>
                <w:sz w:val="20"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हिउदे/बर्षे फलफुल विरुवा वितरण कार्यक्रम</w:t>
            </w:r>
          </w:p>
        </w:tc>
        <w:tc>
          <w:tcPr>
            <w:tcW w:w="1638" w:type="dxa"/>
            <w:vMerge/>
          </w:tcPr>
          <w:p w:rsidR="00C90FAB" w:rsidRPr="002D575D" w:rsidRDefault="00C90FAB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</w:p>
        </w:tc>
        <w:tc>
          <w:tcPr>
            <w:tcW w:w="1116" w:type="dxa"/>
            <w:vMerge/>
          </w:tcPr>
          <w:p w:rsidR="00C90FAB" w:rsidRPr="002D575D" w:rsidRDefault="00C90FAB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360" w:type="dxa"/>
          </w:tcPr>
          <w:p w:rsidR="00C90FAB" w:rsidRPr="002D575D" w:rsidRDefault="00C90FAB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चौथो त्रैमासिक लक्ष्य अनुसार</w:t>
            </w:r>
          </w:p>
        </w:tc>
        <w:tc>
          <w:tcPr>
            <w:tcW w:w="1631" w:type="dxa"/>
          </w:tcPr>
          <w:p w:rsidR="00C90FAB" w:rsidRPr="002D575D" w:rsidRDefault="00C90FAB" w:rsidP="00C90FAB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कृषि विकास शाखा थल बहादुर बस्नेत</w:t>
            </w:r>
          </w:p>
        </w:tc>
        <w:tc>
          <w:tcPr>
            <w:tcW w:w="1631" w:type="dxa"/>
          </w:tcPr>
          <w:p w:rsidR="00C90FAB" w:rsidRPr="002D575D" w:rsidRDefault="00C90FAB" w:rsidP="000C3F85">
            <w:pPr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</w:tcPr>
          <w:p w:rsidR="00C90FAB" w:rsidRPr="002D575D" w:rsidRDefault="00C90FAB"/>
        </w:tc>
      </w:tr>
      <w:tr w:rsidR="002D575D" w:rsidRPr="002D575D" w:rsidTr="00E50710">
        <w:trPr>
          <w:trHeight w:val="764"/>
        </w:trPr>
        <w:tc>
          <w:tcPr>
            <w:tcW w:w="743" w:type="dxa"/>
          </w:tcPr>
          <w:p w:rsidR="00C90FAB" w:rsidRPr="002D575D" w:rsidRDefault="00C90FAB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lastRenderedPageBreak/>
              <w:t>1.7</w:t>
            </w:r>
          </w:p>
        </w:tc>
        <w:tc>
          <w:tcPr>
            <w:tcW w:w="1597" w:type="dxa"/>
            <w:gridSpan w:val="2"/>
            <w:vAlign w:val="center"/>
          </w:tcPr>
          <w:p w:rsidR="00C90FAB" w:rsidRPr="002D575D" w:rsidRDefault="00C90FAB">
            <w:pPr>
              <w:rPr>
                <w:rFonts w:ascii="Calibri" w:hAnsi="Calibri" w:cs="Kalimati"/>
                <w:sz w:val="20"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वीज वृद्धि कार्यक्रम</w:t>
            </w:r>
          </w:p>
        </w:tc>
        <w:tc>
          <w:tcPr>
            <w:tcW w:w="1638" w:type="dxa"/>
            <w:vMerge/>
          </w:tcPr>
          <w:p w:rsidR="00C90FAB" w:rsidRPr="002D575D" w:rsidRDefault="00C90FAB" w:rsidP="00CB41E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116" w:type="dxa"/>
            <w:vMerge/>
          </w:tcPr>
          <w:p w:rsidR="00C90FAB" w:rsidRPr="002D575D" w:rsidRDefault="00C90FAB" w:rsidP="00CB41E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360" w:type="dxa"/>
          </w:tcPr>
          <w:p w:rsidR="00C90FAB" w:rsidRPr="002D575D" w:rsidRDefault="00C90FAB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त्रैमासिक लक्ष्य अनुसार</w:t>
            </w:r>
          </w:p>
        </w:tc>
        <w:tc>
          <w:tcPr>
            <w:tcW w:w="1631" w:type="dxa"/>
          </w:tcPr>
          <w:p w:rsidR="00C90FAB" w:rsidRPr="002D575D" w:rsidRDefault="00C90FAB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कृषि विकास शाखा सम्जि घर्ती</w:t>
            </w:r>
          </w:p>
        </w:tc>
        <w:tc>
          <w:tcPr>
            <w:tcW w:w="1631" w:type="dxa"/>
          </w:tcPr>
          <w:p w:rsidR="00C90FAB" w:rsidRPr="002D575D" w:rsidRDefault="00C90FAB" w:rsidP="000C3F85">
            <w:pPr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  <w:hideMark/>
          </w:tcPr>
          <w:p w:rsidR="00C90FAB" w:rsidRPr="002D575D" w:rsidRDefault="00C90FAB"/>
        </w:tc>
      </w:tr>
      <w:tr w:rsidR="002D575D" w:rsidRPr="002D575D" w:rsidTr="000F36BD">
        <w:trPr>
          <w:trHeight w:val="998"/>
        </w:trPr>
        <w:tc>
          <w:tcPr>
            <w:tcW w:w="743" w:type="dxa"/>
          </w:tcPr>
          <w:p w:rsidR="00C90FAB" w:rsidRPr="002D575D" w:rsidRDefault="00C90FAB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1.8</w:t>
            </w:r>
          </w:p>
        </w:tc>
        <w:tc>
          <w:tcPr>
            <w:tcW w:w="1597" w:type="dxa"/>
            <w:gridSpan w:val="2"/>
            <w:vAlign w:val="center"/>
          </w:tcPr>
          <w:p w:rsidR="00C90FAB" w:rsidRPr="002D575D" w:rsidRDefault="00C90FAB">
            <w:pPr>
              <w:rPr>
                <w:rFonts w:ascii="Calibri" w:hAnsi="Calibri" w:cs="Kalimati"/>
                <w:sz w:val="20"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सिचाई सहित कृषि विकास कार्यक्रम</w:t>
            </w:r>
          </w:p>
        </w:tc>
        <w:tc>
          <w:tcPr>
            <w:tcW w:w="1638" w:type="dxa"/>
            <w:vMerge/>
          </w:tcPr>
          <w:p w:rsidR="00C90FAB" w:rsidRPr="002D575D" w:rsidRDefault="00C90FAB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</w:p>
        </w:tc>
        <w:tc>
          <w:tcPr>
            <w:tcW w:w="1116" w:type="dxa"/>
            <w:vMerge/>
          </w:tcPr>
          <w:p w:rsidR="00C90FAB" w:rsidRPr="002D575D" w:rsidRDefault="00C90FAB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360" w:type="dxa"/>
          </w:tcPr>
          <w:p w:rsidR="00C90FAB" w:rsidRPr="002D575D" w:rsidRDefault="00C90FAB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तेश्रो/चौथो त्रैमासिक लक्ष्य अनुसार</w:t>
            </w:r>
          </w:p>
        </w:tc>
        <w:tc>
          <w:tcPr>
            <w:tcW w:w="1631" w:type="dxa"/>
          </w:tcPr>
          <w:p w:rsidR="00C90FAB" w:rsidRPr="002D575D" w:rsidRDefault="00C90FAB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कृषि विकास शाखा खिम बहादुर रोकाया र कमल पोखरेल</w:t>
            </w:r>
          </w:p>
        </w:tc>
        <w:tc>
          <w:tcPr>
            <w:tcW w:w="1631" w:type="dxa"/>
          </w:tcPr>
          <w:p w:rsidR="00C90FAB" w:rsidRPr="002D575D" w:rsidRDefault="00C90FAB" w:rsidP="000C3F85">
            <w:pPr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</w:tcPr>
          <w:p w:rsidR="00C90FAB" w:rsidRPr="002D575D" w:rsidRDefault="00C90FAB"/>
        </w:tc>
      </w:tr>
      <w:tr w:rsidR="002D575D" w:rsidRPr="002D575D" w:rsidTr="000F36BD">
        <w:trPr>
          <w:trHeight w:val="998"/>
        </w:trPr>
        <w:tc>
          <w:tcPr>
            <w:tcW w:w="743" w:type="dxa"/>
          </w:tcPr>
          <w:p w:rsidR="00C90FAB" w:rsidRPr="002D575D" w:rsidRDefault="00C90FAB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1.9</w:t>
            </w:r>
          </w:p>
        </w:tc>
        <w:tc>
          <w:tcPr>
            <w:tcW w:w="1597" w:type="dxa"/>
            <w:gridSpan w:val="2"/>
            <w:vAlign w:val="center"/>
          </w:tcPr>
          <w:p w:rsidR="00C90FAB" w:rsidRPr="002D575D" w:rsidRDefault="00C90FAB">
            <w:pPr>
              <w:rPr>
                <w:rFonts w:ascii="Calibri" w:hAnsi="Calibri" w:cs="Kalimati"/>
                <w:sz w:val="20"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बाली बस्तु विशेष सघन व्यवसायिक उत्पादन क्षेत्र विकास कार्यक्रम</w:t>
            </w:r>
            <w:r w:rsidRPr="002D575D">
              <w:rPr>
                <w:rFonts w:ascii="Calibri" w:hAnsi="Calibri" w:cs="Kalimati" w:hint="cs"/>
                <w:sz w:val="20"/>
              </w:rPr>
              <w:t xml:space="preserve"> (</w:t>
            </w:r>
            <w:r w:rsidRPr="002D575D">
              <w:rPr>
                <w:rFonts w:ascii="Calibri" w:hAnsi="Calibri" w:cs="Kalimati" w:hint="cs"/>
                <w:sz w:val="20"/>
                <w:cs/>
              </w:rPr>
              <w:t>बर्षे आलु</w:t>
            </w:r>
            <w:r w:rsidRPr="002D575D">
              <w:rPr>
                <w:rFonts w:ascii="Calibri" w:hAnsi="Calibri" w:cs="Kalimati" w:hint="cs"/>
                <w:sz w:val="20"/>
              </w:rPr>
              <w:t xml:space="preserve">, </w:t>
            </w:r>
            <w:r w:rsidRPr="002D575D">
              <w:rPr>
                <w:rFonts w:ascii="Calibri" w:hAnsi="Calibri" w:cs="Kalimati" w:hint="cs"/>
                <w:sz w:val="20"/>
                <w:cs/>
              </w:rPr>
              <w:t>स्याउ र भेडापालन)</w:t>
            </w:r>
          </w:p>
        </w:tc>
        <w:tc>
          <w:tcPr>
            <w:tcW w:w="1638" w:type="dxa"/>
            <w:vMerge/>
          </w:tcPr>
          <w:p w:rsidR="00C90FAB" w:rsidRPr="002D575D" w:rsidRDefault="00C90FAB" w:rsidP="00CB41E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</w:p>
        </w:tc>
        <w:tc>
          <w:tcPr>
            <w:tcW w:w="1116" w:type="dxa"/>
            <w:vMerge/>
          </w:tcPr>
          <w:p w:rsidR="00C90FAB" w:rsidRPr="002D575D" w:rsidRDefault="00C90FAB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</w:p>
        </w:tc>
        <w:tc>
          <w:tcPr>
            <w:tcW w:w="1360" w:type="dxa"/>
          </w:tcPr>
          <w:p w:rsidR="00E50710" w:rsidRPr="002D575D" w:rsidRDefault="00E50710" w:rsidP="00C90FAB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C90FAB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C90FAB" w:rsidRPr="002D575D" w:rsidRDefault="00C90FAB" w:rsidP="00C90FAB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दोश्रो/तेश्रो त्रैमासिक लक्ष्य अनुसार</w:t>
            </w:r>
          </w:p>
        </w:tc>
        <w:tc>
          <w:tcPr>
            <w:tcW w:w="1631" w:type="dxa"/>
          </w:tcPr>
          <w:p w:rsidR="00C90FAB" w:rsidRPr="002D575D" w:rsidRDefault="00C90FAB" w:rsidP="00C90FAB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कृषि विकास शाखा थल बहादुर बस्नेत</w:t>
            </w:r>
            <w:r w:rsidRPr="002D575D">
              <w:rPr>
                <w:rFonts w:cs="Kalimati"/>
                <w:sz w:val="20"/>
              </w:rPr>
              <w:t>,</w:t>
            </w:r>
            <w:r w:rsidRPr="002D575D">
              <w:rPr>
                <w:rFonts w:cs="Kalimati" w:hint="cs"/>
                <w:sz w:val="20"/>
                <w:cs/>
              </w:rPr>
              <w:t xml:space="preserve"> पशुपन्छी विकास शाखा छविलाल घर्तिमगर र कमल पोखरेल</w:t>
            </w:r>
          </w:p>
        </w:tc>
        <w:tc>
          <w:tcPr>
            <w:tcW w:w="1631" w:type="dxa"/>
          </w:tcPr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C90FAB" w:rsidRPr="002D575D" w:rsidRDefault="00C90FAB" w:rsidP="000C3F85">
            <w:pPr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</w:tcPr>
          <w:p w:rsidR="00C90FAB" w:rsidRPr="002D575D" w:rsidRDefault="00C90FAB"/>
        </w:tc>
      </w:tr>
      <w:tr w:rsidR="002D575D" w:rsidRPr="002D575D" w:rsidTr="000F36BD">
        <w:trPr>
          <w:trHeight w:val="998"/>
        </w:trPr>
        <w:tc>
          <w:tcPr>
            <w:tcW w:w="743" w:type="dxa"/>
          </w:tcPr>
          <w:p w:rsidR="00C90FAB" w:rsidRPr="002D575D" w:rsidRDefault="00C90FAB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1.10</w:t>
            </w:r>
          </w:p>
        </w:tc>
        <w:tc>
          <w:tcPr>
            <w:tcW w:w="1597" w:type="dxa"/>
            <w:gridSpan w:val="2"/>
            <w:vAlign w:val="center"/>
          </w:tcPr>
          <w:p w:rsidR="00C90FAB" w:rsidRPr="002D575D" w:rsidRDefault="00C90FAB">
            <w:pPr>
              <w:rPr>
                <w:rFonts w:ascii="Calibri" w:hAnsi="Calibri" w:cs="Kalimati"/>
                <w:sz w:val="20"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मूल्य अभिवृद्धिका लागि साना कृषि उद्योग सहयोग कार्यक्रम</w:t>
            </w:r>
          </w:p>
        </w:tc>
        <w:tc>
          <w:tcPr>
            <w:tcW w:w="1638" w:type="dxa"/>
            <w:vMerge/>
          </w:tcPr>
          <w:p w:rsidR="00C90FAB" w:rsidRPr="002D575D" w:rsidRDefault="00C90FAB" w:rsidP="00CB41E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</w:p>
        </w:tc>
        <w:tc>
          <w:tcPr>
            <w:tcW w:w="1116" w:type="dxa"/>
            <w:vMerge/>
          </w:tcPr>
          <w:p w:rsidR="00C90FAB" w:rsidRPr="002D575D" w:rsidRDefault="00C90FAB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360" w:type="dxa"/>
          </w:tcPr>
          <w:p w:rsidR="00E50710" w:rsidRPr="002D575D" w:rsidRDefault="00E50710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C90FAB" w:rsidRPr="002D575D" w:rsidRDefault="00C90FAB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दोश्रो त्रैमासिक लक्ष्य अनुसार</w:t>
            </w:r>
          </w:p>
        </w:tc>
        <w:tc>
          <w:tcPr>
            <w:tcW w:w="1631" w:type="dxa"/>
          </w:tcPr>
          <w:p w:rsidR="00E50710" w:rsidRPr="002D575D" w:rsidRDefault="00E50710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C90FAB" w:rsidRPr="002D575D" w:rsidRDefault="00276646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कृषि विकास शाखा थल बहादुर बस्नेत र कमल पोखरेल</w:t>
            </w:r>
          </w:p>
        </w:tc>
        <w:tc>
          <w:tcPr>
            <w:tcW w:w="1631" w:type="dxa"/>
          </w:tcPr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C90FAB" w:rsidRPr="002D575D" w:rsidRDefault="00C90FAB" w:rsidP="000C3F85">
            <w:pPr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</w:tcPr>
          <w:p w:rsidR="00C90FAB" w:rsidRPr="002D575D" w:rsidRDefault="00C90FAB"/>
        </w:tc>
      </w:tr>
      <w:tr w:rsidR="002D575D" w:rsidRPr="002D575D" w:rsidTr="000F36BD">
        <w:trPr>
          <w:trHeight w:val="998"/>
        </w:trPr>
        <w:tc>
          <w:tcPr>
            <w:tcW w:w="743" w:type="dxa"/>
          </w:tcPr>
          <w:p w:rsidR="00C90FAB" w:rsidRPr="002D575D" w:rsidRDefault="00C90FAB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1.11</w:t>
            </w:r>
          </w:p>
        </w:tc>
        <w:tc>
          <w:tcPr>
            <w:tcW w:w="1597" w:type="dxa"/>
            <w:gridSpan w:val="2"/>
            <w:vAlign w:val="center"/>
          </w:tcPr>
          <w:p w:rsidR="00C90FAB" w:rsidRPr="002D575D" w:rsidRDefault="00C90FAB">
            <w:pPr>
              <w:rPr>
                <w:rFonts w:ascii="Calibri" w:hAnsi="Calibri" w:cs="Kalimati"/>
                <w:sz w:val="20"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लक्षित समुदाय विशेष आय आर्जन कार्यक्रम</w:t>
            </w:r>
          </w:p>
        </w:tc>
        <w:tc>
          <w:tcPr>
            <w:tcW w:w="1638" w:type="dxa"/>
            <w:vMerge/>
          </w:tcPr>
          <w:p w:rsidR="00C90FAB" w:rsidRPr="002D575D" w:rsidRDefault="00C90FAB" w:rsidP="00CB41E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116" w:type="dxa"/>
            <w:vMerge/>
          </w:tcPr>
          <w:p w:rsidR="00C90FAB" w:rsidRPr="002D575D" w:rsidRDefault="00C90FAB" w:rsidP="00CB41E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360" w:type="dxa"/>
          </w:tcPr>
          <w:p w:rsidR="00E50710" w:rsidRPr="002D575D" w:rsidRDefault="00E50710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C90FAB" w:rsidRPr="002D575D" w:rsidRDefault="00C90FAB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दोश्रो/तेश्रो त्रैमासिक लक्ष्य अनुसार</w:t>
            </w:r>
          </w:p>
        </w:tc>
        <w:tc>
          <w:tcPr>
            <w:tcW w:w="1631" w:type="dxa"/>
          </w:tcPr>
          <w:p w:rsidR="00C90FAB" w:rsidRPr="002D575D" w:rsidRDefault="00C90FAB" w:rsidP="00C90FAB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कृषि विकास शाखा सम्जी घर्ती</w:t>
            </w:r>
            <w:r w:rsidRPr="002D575D">
              <w:rPr>
                <w:rFonts w:cs="Kalimati"/>
                <w:sz w:val="20"/>
              </w:rPr>
              <w:t>,</w:t>
            </w:r>
            <w:r w:rsidRPr="002D575D">
              <w:rPr>
                <w:rFonts w:cs="Kalimati" w:hint="cs"/>
                <w:sz w:val="20"/>
                <w:cs/>
              </w:rPr>
              <w:t xml:space="preserve"> पशुपन्छी विकास शाखा छविलाल घर्तिमगर </w:t>
            </w:r>
          </w:p>
        </w:tc>
        <w:tc>
          <w:tcPr>
            <w:tcW w:w="1631" w:type="dxa"/>
          </w:tcPr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C90FAB" w:rsidRPr="002D575D" w:rsidRDefault="00C90FAB" w:rsidP="000C3F85">
            <w:pPr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  <w:hideMark/>
          </w:tcPr>
          <w:p w:rsidR="00C90FAB" w:rsidRPr="002D575D" w:rsidRDefault="00C90FAB"/>
        </w:tc>
      </w:tr>
      <w:tr w:rsidR="002D575D" w:rsidRPr="002D575D" w:rsidTr="000F36BD">
        <w:trPr>
          <w:trHeight w:val="698"/>
        </w:trPr>
        <w:tc>
          <w:tcPr>
            <w:tcW w:w="743" w:type="dxa"/>
          </w:tcPr>
          <w:p w:rsidR="00C90FAB" w:rsidRPr="002D575D" w:rsidRDefault="00C90FAB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1.12</w:t>
            </w:r>
          </w:p>
        </w:tc>
        <w:tc>
          <w:tcPr>
            <w:tcW w:w="1597" w:type="dxa"/>
            <w:gridSpan w:val="2"/>
            <w:vAlign w:val="center"/>
          </w:tcPr>
          <w:p w:rsidR="00C90FAB" w:rsidRPr="002D575D" w:rsidRDefault="00C90FAB">
            <w:pPr>
              <w:rPr>
                <w:rFonts w:ascii="Calibri" w:hAnsi="Calibri" w:cs="Kalimati"/>
                <w:sz w:val="20"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रैथाने बालीको प्रवर्द्धन तथा बजारीकरण कार्यक्रम</w:t>
            </w:r>
          </w:p>
        </w:tc>
        <w:tc>
          <w:tcPr>
            <w:tcW w:w="1638" w:type="dxa"/>
            <w:vMerge/>
          </w:tcPr>
          <w:p w:rsidR="00C90FAB" w:rsidRPr="002D575D" w:rsidRDefault="00C90FAB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116" w:type="dxa"/>
            <w:vMerge/>
          </w:tcPr>
          <w:p w:rsidR="00C90FAB" w:rsidRPr="002D575D" w:rsidRDefault="00C90FAB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360" w:type="dxa"/>
          </w:tcPr>
          <w:p w:rsidR="00E50710" w:rsidRPr="002D575D" w:rsidRDefault="00E50710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C90FAB" w:rsidRPr="002D575D" w:rsidRDefault="00C90FAB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दोश्रो/तेश्रो त्रैमासिक लक्ष्य अनुसार</w:t>
            </w:r>
          </w:p>
        </w:tc>
        <w:tc>
          <w:tcPr>
            <w:tcW w:w="1631" w:type="dxa"/>
          </w:tcPr>
          <w:p w:rsidR="00E50710" w:rsidRPr="002D575D" w:rsidRDefault="00E50710" w:rsidP="00C90FAB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C90FAB" w:rsidRPr="002D575D" w:rsidRDefault="00C90FAB" w:rsidP="00C90FAB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कृषि विकास शाखा थल बहादुर बस्नेत</w:t>
            </w:r>
          </w:p>
        </w:tc>
        <w:tc>
          <w:tcPr>
            <w:tcW w:w="1631" w:type="dxa"/>
          </w:tcPr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C90FAB" w:rsidRPr="002D575D" w:rsidRDefault="00C90FAB" w:rsidP="000C3F85">
            <w:pPr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  <w:hideMark/>
          </w:tcPr>
          <w:p w:rsidR="00C90FAB" w:rsidRPr="002D575D" w:rsidRDefault="00C90FAB"/>
        </w:tc>
      </w:tr>
      <w:tr w:rsidR="002D575D" w:rsidRPr="002D575D" w:rsidTr="006A7C44">
        <w:trPr>
          <w:trHeight w:val="698"/>
        </w:trPr>
        <w:tc>
          <w:tcPr>
            <w:tcW w:w="743" w:type="dxa"/>
          </w:tcPr>
          <w:p w:rsidR="00C90FAB" w:rsidRPr="002D575D" w:rsidRDefault="00C90FAB" w:rsidP="006272D1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1.13</w:t>
            </w:r>
          </w:p>
        </w:tc>
        <w:tc>
          <w:tcPr>
            <w:tcW w:w="1597" w:type="dxa"/>
            <w:gridSpan w:val="2"/>
          </w:tcPr>
          <w:p w:rsidR="00C90FAB" w:rsidRPr="002D575D" w:rsidRDefault="00C90FAB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पशुपंक्षी तथा मत्स्य प्रविधि प्रदर्शन</w:t>
            </w:r>
          </w:p>
        </w:tc>
        <w:tc>
          <w:tcPr>
            <w:tcW w:w="1638" w:type="dxa"/>
          </w:tcPr>
          <w:p w:rsidR="00E50710" w:rsidRPr="002D575D" w:rsidRDefault="00E50710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C90FAB" w:rsidRPr="002D575D" w:rsidRDefault="00C90FAB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कार्यक्रम संचालन कार्यविधि अनुसार</w:t>
            </w:r>
          </w:p>
        </w:tc>
        <w:tc>
          <w:tcPr>
            <w:tcW w:w="1116" w:type="dxa"/>
          </w:tcPr>
          <w:p w:rsidR="00C90FAB" w:rsidRPr="002D575D" w:rsidRDefault="00C90FAB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रु.१० को हुलाक टिकट</w:t>
            </w:r>
          </w:p>
        </w:tc>
        <w:tc>
          <w:tcPr>
            <w:tcW w:w="1360" w:type="dxa"/>
          </w:tcPr>
          <w:p w:rsidR="00E50710" w:rsidRPr="002D575D" w:rsidRDefault="00E50710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C90FAB" w:rsidRPr="002D575D" w:rsidRDefault="00C90FAB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त्रैमासिक लक्ष्य अनुसार</w:t>
            </w:r>
          </w:p>
        </w:tc>
        <w:tc>
          <w:tcPr>
            <w:tcW w:w="1631" w:type="dxa"/>
          </w:tcPr>
          <w:p w:rsidR="00C90FAB" w:rsidRPr="002D575D" w:rsidRDefault="00C90FAB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पशुपन्छी विकास शाखा छविलाल घर्तिमगर र डा.विजेता थापा</w:t>
            </w:r>
          </w:p>
        </w:tc>
        <w:tc>
          <w:tcPr>
            <w:tcW w:w="1631" w:type="dxa"/>
          </w:tcPr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C90FAB" w:rsidRPr="002D575D" w:rsidRDefault="00C90FAB" w:rsidP="000C3F85">
            <w:pPr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  <w:hideMark/>
          </w:tcPr>
          <w:p w:rsidR="00C90FAB" w:rsidRPr="002D575D" w:rsidRDefault="00C90FAB"/>
        </w:tc>
      </w:tr>
      <w:tr w:rsidR="002D575D" w:rsidRPr="002D575D" w:rsidTr="00421C0C">
        <w:trPr>
          <w:trHeight w:val="698"/>
        </w:trPr>
        <w:tc>
          <w:tcPr>
            <w:tcW w:w="743" w:type="dxa"/>
            <w:hideMark/>
          </w:tcPr>
          <w:p w:rsidR="00C90FAB" w:rsidRPr="002D575D" w:rsidRDefault="00C90FAB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१.14</w:t>
            </w:r>
          </w:p>
        </w:tc>
        <w:tc>
          <w:tcPr>
            <w:tcW w:w="1597" w:type="dxa"/>
            <w:gridSpan w:val="2"/>
            <w:hideMark/>
          </w:tcPr>
          <w:p w:rsidR="00C90FAB" w:rsidRPr="002D575D" w:rsidRDefault="00C90FAB" w:rsidP="000C3F85">
            <w:pPr>
              <w:rPr>
                <w:rFonts w:ascii="Calibri" w:hAnsi="Calibri" w:cs="Kalimati"/>
                <w:sz w:val="20"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कृषि</w:t>
            </w:r>
            <w:r w:rsidRPr="002D575D">
              <w:rPr>
                <w:rFonts w:ascii="Calibri" w:hAnsi="Calibri" w:cs="Kalimati" w:hint="cs"/>
                <w:sz w:val="20"/>
              </w:rPr>
              <w:t xml:space="preserve"> </w:t>
            </w:r>
            <w:r w:rsidRPr="002D575D">
              <w:rPr>
                <w:rFonts w:ascii="Calibri" w:hAnsi="Calibri" w:cs="Kalimati" w:hint="cs"/>
                <w:sz w:val="20"/>
                <w:cs/>
              </w:rPr>
              <w:t>प्रविधि प्रदर्शन कार्यक्रम</w:t>
            </w:r>
            <w:r w:rsidRPr="002D575D">
              <w:rPr>
                <w:rFonts w:ascii="Calibri" w:hAnsi="Calibri" w:cs="Kalimati" w:hint="cs"/>
                <w:sz w:val="20"/>
              </w:rPr>
              <w:t xml:space="preserve"> </w:t>
            </w:r>
          </w:p>
          <w:p w:rsidR="00C90FAB" w:rsidRPr="002D575D" w:rsidRDefault="00C90FAB" w:rsidP="000C3F85">
            <w:pPr>
              <w:rPr>
                <w:rFonts w:ascii="Calibri" w:hAnsi="Calibri" w:cs="Kalimati"/>
                <w:sz w:val="20"/>
                <w:cs/>
              </w:rPr>
            </w:pPr>
          </w:p>
        </w:tc>
        <w:tc>
          <w:tcPr>
            <w:tcW w:w="1638" w:type="dxa"/>
            <w:hideMark/>
          </w:tcPr>
          <w:p w:rsidR="00E50710" w:rsidRPr="002D575D" w:rsidRDefault="00E50710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C90FAB" w:rsidRPr="002D575D" w:rsidRDefault="00C90FAB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कार्यक्रम संचालन कार्यविधि अनुसार</w:t>
            </w:r>
          </w:p>
        </w:tc>
        <w:tc>
          <w:tcPr>
            <w:tcW w:w="1116" w:type="dxa"/>
            <w:hideMark/>
          </w:tcPr>
          <w:p w:rsidR="00C90FAB" w:rsidRPr="002D575D" w:rsidRDefault="00C90FAB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रु.१० को हुलाक टिकट</w:t>
            </w:r>
          </w:p>
        </w:tc>
        <w:tc>
          <w:tcPr>
            <w:tcW w:w="1360" w:type="dxa"/>
            <w:hideMark/>
          </w:tcPr>
          <w:p w:rsidR="00E50710" w:rsidRPr="002D575D" w:rsidRDefault="00E50710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C90FAB" w:rsidRPr="002D575D" w:rsidRDefault="00C90FAB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त्रैमासिक लक्ष्य अनुसार</w:t>
            </w:r>
          </w:p>
        </w:tc>
        <w:tc>
          <w:tcPr>
            <w:tcW w:w="1631" w:type="dxa"/>
            <w:hideMark/>
          </w:tcPr>
          <w:p w:rsidR="00C90FAB" w:rsidRPr="002D575D" w:rsidRDefault="00C90FAB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कृषि विकास शाखा खिम बहादुर रोकाया</w:t>
            </w:r>
          </w:p>
        </w:tc>
        <w:tc>
          <w:tcPr>
            <w:tcW w:w="1631" w:type="dxa"/>
            <w:hideMark/>
          </w:tcPr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C90FAB" w:rsidRPr="002D575D" w:rsidRDefault="00C90FAB" w:rsidP="000C3F85">
            <w:pPr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  <w:hideMark/>
          </w:tcPr>
          <w:p w:rsidR="00C90FAB" w:rsidRPr="002D575D" w:rsidRDefault="00C90FAB"/>
        </w:tc>
      </w:tr>
      <w:tr w:rsidR="002D575D" w:rsidRPr="002D575D" w:rsidTr="00867841">
        <w:trPr>
          <w:trHeight w:val="425"/>
        </w:trPr>
        <w:tc>
          <w:tcPr>
            <w:tcW w:w="10713" w:type="dxa"/>
            <w:gridSpan w:val="9"/>
            <w:hideMark/>
          </w:tcPr>
          <w:p w:rsidR="002D575D" w:rsidRPr="002D575D" w:rsidRDefault="002D575D" w:rsidP="005621E4">
            <w:pPr>
              <w:pStyle w:val="ListParagraph"/>
              <w:numPr>
                <w:ilvl w:val="0"/>
                <w:numId w:val="4"/>
              </w:numPr>
              <w:tabs>
                <w:tab w:val="left" w:pos="7080"/>
              </w:tabs>
              <w:rPr>
                <w:rFonts w:cs="Kalimati"/>
                <w:b/>
                <w:bCs/>
                <w:sz w:val="20"/>
              </w:rPr>
            </w:pPr>
            <w:r w:rsidRPr="002D575D">
              <w:rPr>
                <w:rFonts w:cs="Kalimati" w:hint="cs"/>
                <w:b/>
                <w:bCs/>
                <w:sz w:val="20"/>
                <w:cs/>
              </w:rPr>
              <w:lastRenderedPageBreak/>
              <w:t>कृषि तथा पशुपन्छी श्रोत तथा प्रविधि सेवाटेवा विस्तार</w:t>
            </w:r>
            <w:r w:rsidRPr="002D575D">
              <w:rPr>
                <w:rFonts w:cs="Kalimati" w:hint="cs"/>
                <w:b/>
                <w:bCs/>
                <w:sz w:val="20"/>
              </w:rPr>
              <w:t xml:space="preserve"> </w:t>
            </w:r>
            <w:r w:rsidRPr="002D575D">
              <w:rPr>
                <w:rFonts w:cs="Kalimati" w:hint="cs"/>
                <w:b/>
                <w:bCs/>
                <w:sz w:val="20"/>
                <w:cs/>
              </w:rPr>
              <w:t>कार्यक्रम (ब.उप शी. न.: ३१२०००1८)</w:t>
            </w:r>
          </w:p>
          <w:p w:rsidR="002D575D" w:rsidRPr="002D575D" w:rsidRDefault="002D575D" w:rsidP="002630F0">
            <w:pPr>
              <w:tabs>
                <w:tab w:val="left" w:pos="7080"/>
              </w:tabs>
              <w:rPr>
                <w:rFonts w:cs="Kalimati"/>
                <w:b/>
                <w:bCs/>
                <w:szCs w:val="22"/>
              </w:rPr>
            </w:pPr>
            <w:r w:rsidRPr="002D575D">
              <w:rPr>
                <w:rFonts w:cs="Kalimati"/>
                <w:b/>
                <w:bCs/>
                <w:sz w:val="20"/>
              </w:rPr>
              <w:t> </w:t>
            </w:r>
          </w:p>
        </w:tc>
      </w:tr>
      <w:tr w:rsidR="002D575D" w:rsidRPr="002D575D" w:rsidTr="00902525">
        <w:trPr>
          <w:trHeight w:val="698"/>
        </w:trPr>
        <w:tc>
          <w:tcPr>
            <w:tcW w:w="743" w:type="dxa"/>
          </w:tcPr>
          <w:p w:rsidR="00C90FAB" w:rsidRPr="002D575D" w:rsidRDefault="0090252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2.1</w:t>
            </w:r>
          </w:p>
        </w:tc>
        <w:tc>
          <w:tcPr>
            <w:tcW w:w="1597" w:type="dxa"/>
            <w:gridSpan w:val="2"/>
          </w:tcPr>
          <w:p w:rsidR="0002367A" w:rsidRPr="002D575D" w:rsidRDefault="0002367A" w:rsidP="0002367A">
            <w:pPr>
              <w:rPr>
                <w:rFonts w:ascii="Calibri" w:hAnsi="Calibri" w:cs="Kalimati"/>
                <w:sz w:val="20"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माटो</w:t>
            </w:r>
            <w:r w:rsidRPr="002D575D">
              <w:rPr>
                <w:rFonts w:ascii="Calibri" w:hAnsi="Calibri" w:cs="Kalimati" w:hint="cs"/>
                <w:sz w:val="20"/>
              </w:rPr>
              <w:t xml:space="preserve"> </w:t>
            </w:r>
            <w:r w:rsidRPr="002D575D">
              <w:rPr>
                <w:rFonts w:ascii="Calibri" w:hAnsi="Calibri" w:cs="Kalimati" w:hint="cs"/>
                <w:sz w:val="20"/>
                <w:cs/>
              </w:rPr>
              <w:t>परिक्षण शिविर</w:t>
            </w:r>
          </w:p>
          <w:p w:rsidR="00C90FAB" w:rsidRPr="002D575D" w:rsidRDefault="00C90FAB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638" w:type="dxa"/>
          </w:tcPr>
          <w:p w:rsidR="00C90FAB" w:rsidRPr="002D575D" w:rsidRDefault="0002367A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शिविर संचालन भएको स्थानमा चेक गर्नु माटोको नमुना उपलब्ध गराउने।</w:t>
            </w:r>
          </w:p>
        </w:tc>
        <w:tc>
          <w:tcPr>
            <w:tcW w:w="1116" w:type="dxa"/>
          </w:tcPr>
          <w:p w:rsidR="00C90FAB" w:rsidRPr="002D575D" w:rsidRDefault="00EC4EB7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1360" w:type="dxa"/>
          </w:tcPr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C90FAB" w:rsidRPr="002D575D" w:rsidRDefault="0002367A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तेश्रो/चौथो त्रैमासिक लक्ष्य अनुसार</w:t>
            </w:r>
          </w:p>
        </w:tc>
        <w:tc>
          <w:tcPr>
            <w:tcW w:w="1631" w:type="dxa"/>
          </w:tcPr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C90FAB" w:rsidRPr="002D575D" w:rsidRDefault="00EC4EB7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कृषि विकास शाखा खिम बहादुर रोकाया</w:t>
            </w:r>
          </w:p>
        </w:tc>
        <w:tc>
          <w:tcPr>
            <w:tcW w:w="1631" w:type="dxa"/>
          </w:tcPr>
          <w:p w:rsidR="00E50710" w:rsidRPr="002D575D" w:rsidRDefault="00E50710">
            <w:pPr>
              <w:rPr>
                <w:rFonts w:cs="Kalimati"/>
                <w:sz w:val="20"/>
              </w:rPr>
            </w:pPr>
          </w:p>
          <w:p w:rsidR="00C90FAB" w:rsidRPr="002D575D" w:rsidRDefault="00EC4EB7">
            <w:pPr>
              <w:rPr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  <w:hideMark/>
          </w:tcPr>
          <w:p w:rsidR="00C90FAB" w:rsidRPr="002D575D" w:rsidRDefault="00C90FAB"/>
        </w:tc>
      </w:tr>
      <w:tr w:rsidR="002D575D" w:rsidRPr="002D575D" w:rsidTr="00902525">
        <w:trPr>
          <w:trHeight w:val="698"/>
        </w:trPr>
        <w:tc>
          <w:tcPr>
            <w:tcW w:w="743" w:type="dxa"/>
          </w:tcPr>
          <w:p w:rsidR="00C90FAB" w:rsidRPr="002D575D" w:rsidRDefault="0090252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2.2</w:t>
            </w:r>
          </w:p>
        </w:tc>
        <w:tc>
          <w:tcPr>
            <w:tcW w:w="1597" w:type="dxa"/>
            <w:gridSpan w:val="2"/>
          </w:tcPr>
          <w:p w:rsidR="0002367A" w:rsidRPr="002D575D" w:rsidRDefault="0002367A" w:rsidP="0002367A">
            <w:pPr>
              <w:rPr>
                <w:rFonts w:ascii="Calibri" w:hAnsi="Calibri" w:cs="Kalimati"/>
                <w:sz w:val="20"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बाली</w:t>
            </w:r>
            <w:r w:rsidRPr="002D575D">
              <w:rPr>
                <w:rFonts w:ascii="Calibri" w:hAnsi="Calibri" w:cs="Kalimati" w:hint="cs"/>
                <w:sz w:val="20"/>
              </w:rPr>
              <w:t xml:space="preserve"> </w:t>
            </w:r>
            <w:r w:rsidRPr="002D575D">
              <w:rPr>
                <w:rFonts w:ascii="Calibri" w:hAnsi="Calibri" w:cs="Kalimati" w:hint="cs"/>
                <w:sz w:val="20"/>
                <w:cs/>
              </w:rPr>
              <w:t>संरक्षण सेवा कार्यक्रम</w:t>
            </w:r>
          </w:p>
          <w:p w:rsidR="00C90FAB" w:rsidRPr="002D575D" w:rsidRDefault="00C90FAB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638" w:type="dxa"/>
          </w:tcPr>
          <w:p w:rsidR="00C90FAB" w:rsidRPr="002D575D" w:rsidRDefault="00EC4EB7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बाली नालीमा रोग किराको प्रकोप देखिएमा कार्यालयलाइ जानकारी गराउने।</w:t>
            </w:r>
          </w:p>
        </w:tc>
        <w:tc>
          <w:tcPr>
            <w:tcW w:w="1116" w:type="dxa"/>
          </w:tcPr>
          <w:p w:rsidR="00C90FAB" w:rsidRPr="002D575D" w:rsidRDefault="00EC4EB7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1360" w:type="dxa"/>
          </w:tcPr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E50710">
            <w:pPr>
              <w:tabs>
                <w:tab w:val="left" w:pos="7080"/>
              </w:tabs>
              <w:jc w:val="center"/>
              <w:rPr>
                <w:rFonts w:cs="Kalimati"/>
                <w:sz w:val="20"/>
              </w:rPr>
            </w:pPr>
          </w:p>
          <w:p w:rsidR="00C90FAB" w:rsidRPr="002D575D" w:rsidRDefault="00E50710" w:rsidP="00E50710">
            <w:pPr>
              <w:tabs>
                <w:tab w:val="left" w:pos="7080"/>
              </w:tabs>
              <w:jc w:val="center"/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तुरुन्तै</w:t>
            </w:r>
          </w:p>
        </w:tc>
        <w:tc>
          <w:tcPr>
            <w:tcW w:w="1631" w:type="dxa"/>
          </w:tcPr>
          <w:p w:rsidR="00E50710" w:rsidRPr="002D575D" w:rsidRDefault="00E50710" w:rsidP="00BF5EC8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C90FAB" w:rsidRPr="002D575D" w:rsidRDefault="00EC4EB7" w:rsidP="00BF5EC8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कृषि विकास शाखामा कार्यरत प्राविधिकहरु</w:t>
            </w:r>
          </w:p>
        </w:tc>
        <w:tc>
          <w:tcPr>
            <w:tcW w:w="1631" w:type="dxa"/>
          </w:tcPr>
          <w:p w:rsidR="00E50710" w:rsidRPr="002D575D" w:rsidRDefault="00E50710">
            <w:pPr>
              <w:rPr>
                <w:rFonts w:cs="Kalimati"/>
                <w:sz w:val="20"/>
              </w:rPr>
            </w:pPr>
          </w:p>
          <w:p w:rsidR="00E50710" w:rsidRPr="002D575D" w:rsidRDefault="00E50710">
            <w:pPr>
              <w:rPr>
                <w:rFonts w:cs="Kalimati"/>
                <w:sz w:val="20"/>
              </w:rPr>
            </w:pPr>
          </w:p>
          <w:p w:rsidR="00C90FAB" w:rsidRPr="002D575D" w:rsidRDefault="00EC4EB7">
            <w:pPr>
              <w:rPr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  <w:hideMark/>
          </w:tcPr>
          <w:p w:rsidR="00C90FAB" w:rsidRPr="002D575D" w:rsidRDefault="00C90FAB"/>
        </w:tc>
      </w:tr>
      <w:tr w:rsidR="002D575D" w:rsidRPr="002D575D" w:rsidTr="00902525">
        <w:trPr>
          <w:trHeight w:val="698"/>
        </w:trPr>
        <w:tc>
          <w:tcPr>
            <w:tcW w:w="743" w:type="dxa"/>
          </w:tcPr>
          <w:p w:rsidR="0002367A" w:rsidRPr="002D575D" w:rsidRDefault="0090252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2.3</w:t>
            </w:r>
          </w:p>
        </w:tc>
        <w:tc>
          <w:tcPr>
            <w:tcW w:w="1597" w:type="dxa"/>
            <w:gridSpan w:val="2"/>
          </w:tcPr>
          <w:p w:rsidR="0002367A" w:rsidRPr="002D575D" w:rsidRDefault="0002367A" w:rsidP="0002367A">
            <w:pPr>
              <w:rPr>
                <w:rFonts w:ascii="Calibri" w:hAnsi="Calibri" w:cs="Kalimati"/>
                <w:sz w:val="20"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आवश्यकतामा</w:t>
            </w:r>
            <w:r w:rsidRPr="002D575D">
              <w:rPr>
                <w:rFonts w:ascii="Calibri" w:hAnsi="Calibri" w:cs="Kalimati" w:hint="cs"/>
                <w:sz w:val="20"/>
              </w:rPr>
              <w:t xml:space="preserve"> </w:t>
            </w:r>
            <w:r w:rsidRPr="002D575D">
              <w:rPr>
                <w:rFonts w:ascii="Calibri" w:hAnsi="Calibri" w:cs="Kalimati" w:hint="cs"/>
                <w:sz w:val="20"/>
                <w:cs/>
              </w:rPr>
              <w:t>आधारित कृषि/पशुपन्छी विकास कार्यक्रम</w:t>
            </w:r>
          </w:p>
          <w:p w:rsidR="0002367A" w:rsidRPr="002D575D" w:rsidRDefault="0002367A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638" w:type="dxa"/>
          </w:tcPr>
          <w:p w:rsidR="0002367A" w:rsidRPr="002D575D" w:rsidRDefault="0002367A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प्रस्ताव आह्वानको लागि प्रकाशित सूचना बमोजिमका कागजात तथा  कृषि विकास कार्यक्रम संचालन कार्यविधि 2080 बमोजिमको प्रकृया</w:t>
            </w:r>
          </w:p>
        </w:tc>
        <w:tc>
          <w:tcPr>
            <w:tcW w:w="1116" w:type="dxa"/>
          </w:tcPr>
          <w:p w:rsidR="00E50710" w:rsidRPr="002D575D" w:rsidRDefault="00E50710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02367A" w:rsidRPr="002D575D" w:rsidRDefault="0002367A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रु.१० को हुलाक टिकट</w:t>
            </w:r>
          </w:p>
        </w:tc>
        <w:tc>
          <w:tcPr>
            <w:tcW w:w="1360" w:type="dxa"/>
          </w:tcPr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02367A" w:rsidRPr="002D575D" w:rsidRDefault="0002367A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त्रैमासिक लक्ष्य अनुसार</w:t>
            </w:r>
          </w:p>
        </w:tc>
        <w:tc>
          <w:tcPr>
            <w:tcW w:w="1631" w:type="dxa"/>
          </w:tcPr>
          <w:p w:rsidR="00E50710" w:rsidRPr="002D575D" w:rsidRDefault="00E50710" w:rsidP="0002367A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02367A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02367A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02367A" w:rsidRPr="002D575D" w:rsidRDefault="0002367A" w:rsidP="0002367A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 xml:space="preserve">कृषि विकास शाखा र पशुपन्छी विकास शाखा </w:t>
            </w:r>
          </w:p>
        </w:tc>
        <w:tc>
          <w:tcPr>
            <w:tcW w:w="1631" w:type="dxa"/>
          </w:tcPr>
          <w:p w:rsidR="00E50710" w:rsidRPr="002D575D" w:rsidRDefault="00E50710">
            <w:pPr>
              <w:rPr>
                <w:rFonts w:cs="Kalimati"/>
                <w:sz w:val="20"/>
              </w:rPr>
            </w:pPr>
          </w:p>
          <w:p w:rsidR="00E50710" w:rsidRPr="002D575D" w:rsidRDefault="00E50710">
            <w:pPr>
              <w:rPr>
                <w:rFonts w:cs="Kalimati"/>
                <w:sz w:val="20"/>
              </w:rPr>
            </w:pPr>
          </w:p>
          <w:p w:rsidR="00E50710" w:rsidRPr="002D575D" w:rsidRDefault="00E50710">
            <w:pPr>
              <w:rPr>
                <w:rFonts w:cs="Kalimati"/>
                <w:sz w:val="20"/>
              </w:rPr>
            </w:pPr>
          </w:p>
          <w:p w:rsidR="0002367A" w:rsidRPr="002D575D" w:rsidRDefault="0002367A">
            <w:pPr>
              <w:rPr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  <w:hideMark/>
          </w:tcPr>
          <w:p w:rsidR="0002367A" w:rsidRPr="002D575D" w:rsidRDefault="0002367A"/>
        </w:tc>
      </w:tr>
      <w:tr w:rsidR="002D575D" w:rsidRPr="002D575D" w:rsidTr="00902525">
        <w:trPr>
          <w:trHeight w:val="698"/>
        </w:trPr>
        <w:tc>
          <w:tcPr>
            <w:tcW w:w="743" w:type="dxa"/>
          </w:tcPr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2.4</w:t>
            </w:r>
          </w:p>
        </w:tc>
        <w:tc>
          <w:tcPr>
            <w:tcW w:w="1597" w:type="dxa"/>
            <w:gridSpan w:val="2"/>
            <w:vAlign w:val="center"/>
          </w:tcPr>
          <w:p w:rsidR="00E50710" w:rsidRPr="002D575D" w:rsidRDefault="00E50710">
            <w:pPr>
              <w:rPr>
                <w:rFonts w:ascii="Calibri" w:hAnsi="Calibri" w:cs="Kalimati"/>
                <w:sz w:val="20"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बाली</w:t>
            </w:r>
            <w:r w:rsidRPr="002D575D">
              <w:rPr>
                <w:rFonts w:ascii="Calibri" w:hAnsi="Calibri" w:cs="Kalimati" w:hint="cs"/>
                <w:sz w:val="20"/>
              </w:rPr>
              <w:t xml:space="preserve"> </w:t>
            </w:r>
            <w:r w:rsidRPr="002D575D">
              <w:rPr>
                <w:rFonts w:ascii="Calibri" w:hAnsi="Calibri" w:cs="Kalimati" w:hint="cs"/>
                <w:sz w:val="20"/>
                <w:cs/>
              </w:rPr>
              <w:t>उपचार शिविर</w:t>
            </w:r>
          </w:p>
        </w:tc>
        <w:tc>
          <w:tcPr>
            <w:tcW w:w="1638" w:type="dxa"/>
          </w:tcPr>
          <w:p w:rsidR="00E50710" w:rsidRPr="002D575D" w:rsidRDefault="00E50710" w:rsidP="00EC4EB7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शिविर संचालन भएको स्थानमा संक्रमित वाली/बोट उपलब्ध गराउने।</w:t>
            </w:r>
          </w:p>
        </w:tc>
        <w:tc>
          <w:tcPr>
            <w:tcW w:w="1116" w:type="dxa"/>
          </w:tcPr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1360" w:type="dxa"/>
          </w:tcPr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दोश्रो/तेश्रो/चौथो त्रैमासिक लक्ष्य अनुसार</w:t>
            </w:r>
          </w:p>
        </w:tc>
        <w:tc>
          <w:tcPr>
            <w:tcW w:w="1631" w:type="dxa"/>
          </w:tcPr>
          <w:p w:rsidR="00E50710" w:rsidRPr="002D575D" w:rsidRDefault="00E50710" w:rsidP="00BF5EC8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BF5EC8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कृषि विकास शाखामा कार्यरत प्राविधिकहरु</w:t>
            </w:r>
          </w:p>
        </w:tc>
        <w:tc>
          <w:tcPr>
            <w:tcW w:w="1631" w:type="dxa"/>
            <w:vMerge w:val="restart"/>
          </w:tcPr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E50710" w:rsidRPr="002D575D" w:rsidRDefault="00E50710" w:rsidP="000C3F85">
            <w:pPr>
              <w:rPr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  <w:hideMark/>
          </w:tcPr>
          <w:p w:rsidR="00E50710" w:rsidRPr="002D575D" w:rsidRDefault="00E50710"/>
        </w:tc>
      </w:tr>
      <w:tr w:rsidR="002D575D" w:rsidRPr="002D575D" w:rsidTr="00902525">
        <w:trPr>
          <w:trHeight w:val="349"/>
        </w:trPr>
        <w:tc>
          <w:tcPr>
            <w:tcW w:w="743" w:type="dxa"/>
          </w:tcPr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2.5</w:t>
            </w:r>
          </w:p>
        </w:tc>
        <w:tc>
          <w:tcPr>
            <w:tcW w:w="1597" w:type="dxa"/>
            <w:gridSpan w:val="2"/>
            <w:vAlign w:val="center"/>
          </w:tcPr>
          <w:p w:rsidR="00E50710" w:rsidRPr="002D575D" w:rsidRDefault="00E50710">
            <w:pPr>
              <w:rPr>
                <w:rFonts w:ascii="Calibri" w:hAnsi="Calibri" w:cs="Kalimati"/>
                <w:sz w:val="20"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कीट वक्सबाट माटो परिक्षण</w:t>
            </w:r>
          </w:p>
        </w:tc>
        <w:tc>
          <w:tcPr>
            <w:tcW w:w="1638" w:type="dxa"/>
          </w:tcPr>
          <w:p w:rsidR="00E50710" w:rsidRPr="002D575D" w:rsidRDefault="00E50710" w:rsidP="00F46787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कार्यालयमा माटोको नमुना उपलब्ध गराउने।</w:t>
            </w:r>
          </w:p>
        </w:tc>
        <w:tc>
          <w:tcPr>
            <w:tcW w:w="1116" w:type="dxa"/>
          </w:tcPr>
          <w:p w:rsidR="00E50710" w:rsidRPr="002D575D" w:rsidRDefault="00E50710" w:rsidP="00F46787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1360" w:type="dxa"/>
          </w:tcPr>
          <w:p w:rsidR="00E50710" w:rsidRPr="002D575D" w:rsidRDefault="00E50710" w:rsidP="00F46787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तेश्रो/चौथो त्रैमासिक लक्ष्य अनुसार</w:t>
            </w:r>
          </w:p>
        </w:tc>
        <w:tc>
          <w:tcPr>
            <w:tcW w:w="1631" w:type="dxa"/>
          </w:tcPr>
          <w:p w:rsidR="00E50710" w:rsidRPr="002D575D" w:rsidRDefault="00E50710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कृषि विकास शाखा खिम बहादुर रोकाया</w:t>
            </w:r>
          </w:p>
        </w:tc>
        <w:tc>
          <w:tcPr>
            <w:tcW w:w="1631" w:type="dxa"/>
            <w:vMerge/>
          </w:tcPr>
          <w:p w:rsidR="00E50710" w:rsidRPr="002D575D" w:rsidRDefault="00E50710" w:rsidP="00F46787">
            <w:pPr>
              <w:rPr>
                <w:sz w:val="20"/>
              </w:rPr>
            </w:pPr>
          </w:p>
        </w:tc>
        <w:tc>
          <w:tcPr>
            <w:tcW w:w="997" w:type="dxa"/>
            <w:noWrap/>
            <w:hideMark/>
          </w:tcPr>
          <w:p w:rsidR="00E50710" w:rsidRPr="002D575D" w:rsidRDefault="00E50710"/>
        </w:tc>
      </w:tr>
      <w:tr w:rsidR="002D575D" w:rsidRPr="002D575D" w:rsidTr="00902525">
        <w:trPr>
          <w:trHeight w:val="349"/>
        </w:trPr>
        <w:tc>
          <w:tcPr>
            <w:tcW w:w="743" w:type="dxa"/>
          </w:tcPr>
          <w:p w:rsidR="00177855" w:rsidRPr="002D575D" w:rsidRDefault="007153AC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2.6</w:t>
            </w:r>
          </w:p>
        </w:tc>
        <w:tc>
          <w:tcPr>
            <w:tcW w:w="1597" w:type="dxa"/>
            <w:gridSpan w:val="2"/>
            <w:vAlign w:val="center"/>
          </w:tcPr>
          <w:p w:rsidR="00177855" w:rsidRPr="002D575D" w:rsidRDefault="00177855">
            <w:pPr>
              <w:rPr>
                <w:rFonts w:ascii="Calibri" w:hAnsi="Calibri" w:cs="Kalimati"/>
                <w:sz w:val="20"/>
              </w:rPr>
            </w:pPr>
            <w:r w:rsidRPr="002D575D">
              <w:rPr>
                <w:rFonts w:ascii="Calibri" w:hAnsi="Calibri" w:cs="Kalimati" w:hint="cs"/>
                <w:sz w:val="20"/>
              </w:rPr>
              <w:t xml:space="preserve">Door to Door </w:t>
            </w:r>
            <w:r w:rsidRPr="002D575D">
              <w:rPr>
                <w:rFonts w:ascii="Calibri" w:hAnsi="Calibri" w:cs="Kalimati" w:hint="cs"/>
                <w:sz w:val="20"/>
                <w:cs/>
              </w:rPr>
              <w:t>पशु बाझोपन निवारण सेवा</w:t>
            </w:r>
          </w:p>
        </w:tc>
        <w:tc>
          <w:tcPr>
            <w:tcW w:w="1638" w:type="dxa"/>
          </w:tcPr>
          <w:p w:rsidR="00177855" w:rsidRPr="002D575D" w:rsidRDefault="00177855" w:rsidP="00F46787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गाई र भैंसीमा बाँझोपन लगायतका अन्य प्रजनन सम्बन्धीका विकृती भएमा कार्यालय जानकारी गारउने।</w:t>
            </w:r>
          </w:p>
        </w:tc>
        <w:tc>
          <w:tcPr>
            <w:tcW w:w="1116" w:type="dxa"/>
          </w:tcPr>
          <w:p w:rsidR="00177855" w:rsidRPr="002D575D" w:rsidRDefault="00177855" w:rsidP="00F46787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1360" w:type="dxa"/>
          </w:tcPr>
          <w:p w:rsidR="00E50710" w:rsidRPr="002D575D" w:rsidRDefault="00E50710" w:rsidP="00F46787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F46787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177855" w:rsidRPr="002D575D" w:rsidRDefault="00177855" w:rsidP="00F46787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दोश्रो/तेश्रो/चौथो त्रैमासिक लक्ष्य अनुसार</w:t>
            </w:r>
          </w:p>
        </w:tc>
        <w:tc>
          <w:tcPr>
            <w:tcW w:w="1631" w:type="dxa"/>
            <w:vMerge w:val="restart"/>
          </w:tcPr>
          <w:p w:rsidR="00177855" w:rsidRPr="002D575D" w:rsidRDefault="00177855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177855" w:rsidRPr="002D575D" w:rsidRDefault="00177855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177855" w:rsidRPr="002D575D" w:rsidRDefault="00177855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177855" w:rsidRPr="002D575D" w:rsidRDefault="00177855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पशुपन्छी विकास शाखा छविलाल घर्तिमगर र डा.विजेता थापा</w:t>
            </w:r>
          </w:p>
        </w:tc>
        <w:tc>
          <w:tcPr>
            <w:tcW w:w="1631" w:type="dxa"/>
            <w:vMerge w:val="restart"/>
          </w:tcPr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177855" w:rsidRPr="002D575D" w:rsidRDefault="00177855" w:rsidP="00E50710">
            <w:pPr>
              <w:jc w:val="center"/>
              <w:rPr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  <w:noWrap/>
            <w:hideMark/>
          </w:tcPr>
          <w:p w:rsidR="00177855" w:rsidRPr="002D575D" w:rsidRDefault="00177855"/>
        </w:tc>
      </w:tr>
      <w:tr w:rsidR="002D575D" w:rsidRPr="002D575D" w:rsidTr="00BE25D8">
        <w:trPr>
          <w:trHeight w:val="698"/>
        </w:trPr>
        <w:tc>
          <w:tcPr>
            <w:tcW w:w="743" w:type="dxa"/>
            <w:hideMark/>
          </w:tcPr>
          <w:p w:rsidR="00177855" w:rsidRPr="002D575D" w:rsidRDefault="007153AC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lastRenderedPageBreak/>
              <w:t>2.7</w:t>
            </w:r>
          </w:p>
        </w:tc>
        <w:tc>
          <w:tcPr>
            <w:tcW w:w="1597" w:type="dxa"/>
            <w:gridSpan w:val="2"/>
            <w:vAlign w:val="center"/>
          </w:tcPr>
          <w:p w:rsidR="00177855" w:rsidRPr="002D575D" w:rsidRDefault="00177855">
            <w:pPr>
              <w:rPr>
                <w:rFonts w:ascii="Calibri" w:hAnsi="Calibri" w:cs="Kalimati"/>
                <w:sz w:val="20"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प्रयोगशाला सेवा संचालन तथा रोग निदान</w:t>
            </w:r>
          </w:p>
        </w:tc>
        <w:tc>
          <w:tcPr>
            <w:tcW w:w="1638" w:type="dxa"/>
            <w:vMerge w:val="restart"/>
          </w:tcPr>
          <w:p w:rsidR="00177855" w:rsidRPr="002D575D" w:rsidRDefault="0017785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विरामी पशुपन्छी कार्यालय ल्याउने तथा कार्यालयलाई रोग लागेको जानकारी गराउने</w:t>
            </w:r>
          </w:p>
        </w:tc>
        <w:tc>
          <w:tcPr>
            <w:tcW w:w="1116" w:type="dxa"/>
            <w:vMerge w:val="restart"/>
          </w:tcPr>
          <w:p w:rsidR="00177855" w:rsidRPr="002D575D" w:rsidRDefault="0017785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प्रति कुकुर रु.50/- प्रति गाइभैसी रु.20/- र प्रति भेडा/बाख्रा/कुखुरा रु.10/-</w:t>
            </w:r>
          </w:p>
        </w:tc>
        <w:tc>
          <w:tcPr>
            <w:tcW w:w="1360" w:type="dxa"/>
            <w:vMerge w:val="restart"/>
          </w:tcPr>
          <w:p w:rsidR="00E50710" w:rsidRPr="002D575D" w:rsidRDefault="00E50710" w:rsidP="00E50710">
            <w:pPr>
              <w:tabs>
                <w:tab w:val="left" w:pos="7080"/>
              </w:tabs>
              <w:jc w:val="center"/>
              <w:rPr>
                <w:rFonts w:cs="Kalimati"/>
                <w:sz w:val="20"/>
              </w:rPr>
            </w:pPr>
          </w:p>
          <w:p w:rsidR="00E50710" w:rsidRPr="002D575D" w:rsidRDefault="00E50710" w:rsidP="00E50710">
            <w:pPr>
              <w:tabs>
                <w:tab w:val="left" w:pos="7080"/>
              </w:tabs>
              <w:jc w:val="center"/>
              <w:rPr>
                <w:rFonts w:cs="Kalimati"/>
                <w:sz w:val="20"/>
              </w:rPr>
            </w:pPr>
          </w:p>
          <w:p w:rsidR="00E50710" w:rsidRPr="002D575D" w:rsidRDefault="00E50710" w:rsidP="00E50710">
            <w:pPr>
              <w:tabs>
                <w:tab w:val="left" w:pos="7080"/>
              </w:tabs>
              <w:jc w:val="center"/>
              <w:rPr>
                <w:rFonts w:cs="Kalimati"/>
                <w:sz w:val="20"/>
              </w:rPr>
            </w:pPr>
          </w:p>
          <w:p w:rsidR="00177855" w:rsidRPr="002D575D" w:rsidRDefault="00E50710" w:rsidP="00E50710">
            <w:pPr>
              <w:tabs>
                <w:tab w:val="left" w:pos="7080"/>
              </w:tabs>
              <w:jc w:val="center"/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तुरुन्तै</w:t>
            </w:r>
          </w:p>
        </w:tc>
        <w:tc>
          <w:tcPr>
            <w:tcW w:w="1631" w:type="dxa"/>
            <w:vMerge/>
          </w:tcPr>
          <w:p w:rsidR="00177855" w:rsidRPr="002D575D" w:rsidRDefault="00177855" w:rsidP="000C3F8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</w:p>
        </w:tc>
        <w:tc>
          <w:tcPr>
            <w:tcW w:w="1631" w:type="dxa"/>
            <w:vMerge/>
          </w:tcPr>
          <w:p w:rsidR="00177855" w:rsidRPr="002D575D" w:rsidRDefault="00177855" w:rsidP="000C3F85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997" w:type="dxa"/>
            <w:noWrap/>
            <w:hideMark/>
          </w:tcPr>
          <w:p w:rsidR="00177855" w:rsidRPr="002D575D" w:rsidRDefault="00177855"/>
        </w:tc>
      </w:tr>
      <w:tr w:rsidR="002D575D" w:rsidRPr="002D575D" w:rsidTr="00BE25D8">
        <w:trPr>
          <w:trHeight w:val="698"/>
        </w:trPr>
        <w:tc>
          <w:tcPr>
            <w:tcW w:w="743" w:type="dxa"/>
          </w:tcPr>
          <w:p w:rsidR="00177855" w:rsidRPr="002D575D" w:rsidRDefault="007153AC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2.8</w:t>
            </w:r>
          </w:p>
        </w:tc>
        <w:tc>
          <w:tcPr>
            <w:tcW w:w="1597" w:type="dxa"/>
            <w:gridSpan w:val="2"/>
            <w:vAlign w:val="center"/>
          </w:tcPr>
          <w:p w:rsidR="00177855" w:rsidRPr="002D575D" w:rsidRDefault="00177855">
            <w:pPr>
              <w:rPr>
                <w:rFonts w:ascii="Calibri" w:hAnsi="Calibri" w:cs="Kalimati"/>
                <w:sz w:val="20"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पशुपन्छी उपचार सेवा</w:t>
            </w:r>
          </w:p>
        </w:tc>
        <w:tc>
          <w:tcPr>
            <w:tcW w:w="1638" w:type="dxa"/>
            <w:vMerge/>
          </w:tcPr>
          <w:p w:rsidR="00177855" w:rsidRPr="002D575D" w:rsidRDefault="0017785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116" w:type="dxa"/>
            <w:vMerge/>
          </w:tcPr>
          <w:p w:rsidR="00177855" w:rsidRPr="002D575D" w:rsidRDefault="0017785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360" w:type="dxa"/>
            <w:vMerge/>
          </w:tcPr>
          <w:p w:rsidR="00177855" w:rsidRPr="002D575D" w:rsidRDefault="0017785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631" w:type="dxa"/>
            <w:vMerge/>
          </w:tcPr>
          <w:p w:rsidR="00177855" w:rsidRPr="002D575D" w:rsidRDefault="0017785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631" w:type="dxa"/>
            <w:vMerge/>
          </w:tcPr>
          <w:p w:rsidR="00177855" w:rsidRPr="002D575D" w:rsidRDefault="00177855">
            <w:pPr>
              <w:rPr>
                <w:sz w:val="20"/>
              </w:rPr>
            </w:pPr>
          </w:p>
        </w:tc>
        <w:tc>
          <w:tcPr>
            <w:tcW w:w="997" w:type="dxa"/>
            <w:noWrap/>
          </w:tcPr>
          <w:p w:rsidR="00177855" w:rsidRPr="002D575D" w:rsidRDefault="00177855"/>
        </w:tc>
      </w:tr>
      <w:tr w:rsidR="002D575D" w:rsidRPr="002D575D" w:rsidTr="00BE25D8">
        <w:trPr>
          <w:trHeight w:val="698"/>
        </w:trPr>
        <w:tc>
          <w:tcPr>
            <w:tcW w:w="743" w:type="dxa"/>
          </w:tcPr>
          <w:p w:rsidR="00177855" w:rsidRPr="002D575D" w:rsidRDefault="00902525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2.10</w:t>
            </w:r>
          </w:p>
        </w:tc>
        <w:tc>
          <w:tcPr>
            <w:tcW w:w="1597" w:type="dxa"/>
            <w:gridSpan w:val="2"/>
            <w:vAlign w:val="center"/>
          </w:tcPr>
          <w:p w:rsidR="00177855" w:rsidRPr="002D575D" w:rsidRDefault="00177855">
            <w:pPr>
              <w:rPr>
                <w:rFonts w:ascii="Calibri" w:hAnsi="Calibri" w:cs="Kalimati"/>
                <w:sz w:val="20"/>
                <w:cs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आकस्मिक पशु उपचार सेवा</w:t>
            </w:r>
          </w:p>
        </w:tc>
        <w:tc>
          <w:tcPr>
            <w:tcW w:w="1638" w:type="dxa"/>
            <w:vMerge/>
          </w:tcPr>
          <w:p w:rsidR="00177855" w:rsidRPr="002D575D" w:rsidRDefault="00177855" w:rsidP="0017785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</w:p>
        </w:tc>
        <w:tc>
          <w:tcPr>
            <w:tcW w:w="1116" w:type="dxa"/>
            <w:vMerge/>
          </w:tcPr>
          <w:p w:rsidR="00177855" w:rsidRPr="002D575D" w:rsidRDefault="0017785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360" w:type="dxa"/>
            <w:vMerge/>
          </w:tcPr>
          <w:p w:rsidR="00177855" w:rsidRPr="002D575D" w:rsidRDefault="0017785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631" w:type="dxa"/>
            <w:vMerge/>
          </w:tcPr>
          <w:p w:rsidR="00177855" w:rsidRPr="002D575D" w:rsidRDefault="0017785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631" w:type="dxa"/>
            <w:vMerge/>
          </w:tcPr>
          <w:p w:rsidR="00177855" w:rsidRPr="002D575D" w:rsidRDefault="00177855">
            <w:pPr>
              <w:rPr>
                <w:sz w:val="20"/>
              </w:rPr>
            </w:pPr>
          </w:p>
        </w:tc>
        <w:tc>
          <w:tcPr>
            <w:tcW w:w="997" w:type="dxa"/>
            <w:noWrap/>
          </w:tcPr>
          <w:p w:rsidR="00177855" w:rsidRPr="002D575D" w:rsidRDefault="00177855"/>
        </w:tc>
      </w:tr>
      <w:tr w:rsidR="002D575D" w:rsidRPr="002D575D" w:rsidTr="00BE25D8">
        <w:trPr>
          <w:trHeight w:val="698"/>
        </w:trPr>
        <w:tc>
          <w:tcPr>
            <w:tcW w:w="743" w:type="dxa"/>
          </w:tcPr>
          <w:p w:rsidR="00177855" w:rsidRPr="002D575D" w:rsidRDefault="00902525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2.11</w:t>
            </w:r>
          </w:p>
        </w:tc>
        <w:tc>
          <w:tcPr>
            <w:tcW w:w="1597" w:type="dxa"/>
            <w:gridSpan w:val="2"/>
            <w:vAlign w:val="center"/>
          </w:tcPr>
          <w:p w:rsidR="00177855" w:rsidRPr="002D575D" w:rsidRDefault="00177855">
            <w:pPr>
              <w:rPr>
                <w:rFonts w:ascii="Calibri" w:hAnsi="Calibri" w:cs="Kalimati"/>
                <w:sz w:val="20"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पशु स्वास्थ्य शिविर</w:t>
            </w:r>
          </w:p>
        </w:tc>
        <w:tc>
          <w:tcPr>
            <w:tcW w:w="1638" w:type="dxa"/>
          </w:tcPr>
          <w:p w:rsidR="00177855" w:rsidRPr="002D575D" w:rsidRDefault="00177855" w:rsidP="00177855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शिविर संचालन भएको स्थानमा रोगी पशुपंक्षी ल्याउने।</w:t>
            </w:r>
          </w:p>
        </w:tc>
        <w:tc>
          <w:tcPr>
            <w:tcW w:w="1116" w:type="dxa"/>
          </w:tcPr>
          <w:p w:rsidR="00177855" w:rsidRPr="002D575D" w:rsidRDefault="0017785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1360" w:type="dxa"/>
          </w:tcPr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177855" w:rsidRPr="002D575D" w:rsidRDefault="0017785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त्रैमासिक लक्ष्य अनुसार</w:t>
            </w:r>
          </w:p>
        </w:tc>
        <w:tc>
          <w:tcPr>
            <w:tcW w:w="1631" w:type="dxa"/>
            <w:vMerge/>
          </w:tcPr>
          <w:p w:rsidR="00177855" w:rsidRPr="002D575D" w:rsidRDefault="0017785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631" w:type="dxa"/>
          </w:tcPr>
          <w:p w:rsidR="00E50710" w:rsidRPr="002D575D" w:rsidRDefault="00E50710">
            <w:pPr>
              <w:rPr>
                <w:rFonts w:cs="Kalimati"/>
                <w:sz w:val="20"/>
              </w:rPr>
            </w:pPr>
          </w:p>
          <w:p w:rsidR="00177855" w:rsidRPr="002D575D" w:rsidRDefault="00177855">
            <w:pPr>
              <w:rPr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  <w:noWrap/>
          </w:tcPr>
          <w:p w:rsidR="00177855" w:rsidRPr="002D575D" w:rsidRDefault="00177855"/>
        </w:tc>
      </w:tr>
      <w:tr w:rsidR="002D575D" w:rsidRPr="002D575D" w:rsidTr="00BE25D8">
        <w:trPr>
          <w:trHeight w:val="698"/>
        </w:trPr>
        <w:tc>
          <w:tcPr>
            <w:tcW w:w="743" w:type="dxa"/>
          </w:tcPr>
          <w:p w:rsidR="00902525" w:rsidRPr="002D575D" w:rsidRDefault="00902525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2.12</w:t>
            </w:r>
          </w:p>
        </w:tc>
        <w:tc>
          <w:tcPr>
            <w:tcW w:w="1597" w:type="dxa"/>
            <w:gridSpan w:val="2"/>
            <w:vAlign w:val="center"/>
          </w:tcPr>
          <w:p w:rsidR="00902525" w:rsidRPr="002D575D" w:rsidRDefault="00902525">
            <w:pPr>
              <w:rPr>
                <w:rFonts w:ascii="Calibri" w:hAnsi="Calibri" w:cs="Kalimati"/>
                <w:sz w:val="20"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कृत्रिम</w:t>
            </w:r>
            <w:r w:rsidRPr="002D575D">
              <w:rPr>
                <w:rFonts w:ascii="Calibri" w:hAnsi="Calibri" w:cs="Kalimati" w:hint="cs"/>
                <w:sz w:val="20"/>
              </w:rPr>
              <w:t xml:space="preserve"> </w:t>
            </w:r>
            <w:r w:rsidRPr="002D575D">
              <w:rPr>
                <w:rFonts w:ascii="Calibri" w:hAnsi="Calibri" w:cs="Kalimati" w:hint="cs"/>
                <w:sz w:val="20"/>
                <w:cs/>
              </w:rPr>
              <w:t>गर्भाधान सम्बन्धि उपकरण तथा लजिस्टिक खरिद/वितरण</w:t>
            </w:r>
          </w:p>
        </w:tc>
        <w:tc>
          <w:tcPr>
            <w:tcW w:w="1638" w:type="dxa"/>
            <w:vMerge w:val="restart"/>
          </w:tcPr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902525" w:rsidRPr="002D575D" w:rsidRDefault="0090252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गाई र भैंसी बाली लाग्ने समय भएको जानकारी  कार्यालयलाई गराउने।</w:t>
            </w:r>
          </w:p>
        </w:tc>
        <w:tc>
          <w:tcPr>
            <w:tcW w:w="1116" w:type="dxa"/>
            <w:vMerge w:val="restart"/>
          </w:tcPr>
          <w:p w:rsidR="00902525" w:rsidRPr="002D575D" w:rsidRDefault="0090252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1360" w:type="dxa"/>
            <w:vMerge w:val="restart"/>
          </w:tcPr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 xml:space="preserve"> </w:t>
            </w:r>
          </w:p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902525" w:rsidRPr="002D575D" w:rsidRDefault="00E50710" w:rsidP="00E50710">
            <w:pPr>
              <w:tabs>
                <w:tab w:val="left" w:pos="7080"/>
              </w:tabs>
              <w:jc w:val="center"/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तुरुन्तै</w:t>
            </w:r>
          </w:p>
        </w:tc>
        <w:tc>
          <w:tcPr>
            <w:tcW w:w="1631" w:type="dxa"/>
            <w:vMerge w:val="restart"/>
          </w:tcPr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902525" w:rsidRPr="002D575D" w:rsidRDefault="00276646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पशुपन्छी विकास शाखा छविलाल घर्तिमगर र डा.विजेता थापा</w:t>
            </w:r>
          </w:p>
        </w:tc>
        <w:tc>
          <w:tcPr>
            <w:tcW w:w="1631" w:type="dxa"/>
            <w:vMerge w:val="restart"/>
          </w:tcPr>
          <w:p w:rsidR="00E50710" w:rsidRPr="002D575D" w:rsidRDefault="00E50710">
            <w:pPr>
              <w:rPr>
                <w:rFonts w:cs="Kalimati"/>
                <w:sz w:val="20"/>
              </w:rPr>
            </w:pPr>
          </w:p>
          <w:p w:rsidR="00E50710" w:rsidRPr="002D575D" w:rsidRDefault="00E50710">
            <w:pPr>
              <w:rPr>
                <w:rFonts w:cs="Kalimati"/>
                <w:sz w:val="20"/>
              </w:rPr>
            </w:pPr>
          </w:p>
          <w:p w:rsidR="00E50710" w:rsidRPr="002D575D" w:rsidRDefault="00E50710">
            <w:pPr>
              <w:rPr>
                <w:rFonts w:cs="Kalimati"/>
                <w:sz w:val="20"/>
              </w:rPr>
            </w:pPr>
          </w:p>
          <w:p w:rsidR="00E50710" w:rsidRPr="002D575D" w:rsidRDefault="00E50710">
            <w:pPr>
              <w:rPr>
                <w:rFonts w:cs="Kalimati"/>
                <w:sz w:val="20"/>
              </w:rPr>
            </w:pPr>
          </w:p>
          <w:p w:rsidR="00E50710" w:rsidRPr="002D575D" w:rsidRDefault="00E50710">
            <w:pPr>
              <w:rPr>
                <w:rFonts w:cs="Kalimati"/>
                <w:sz w:val="20"/>
              </w:rPr>
            </w:pPr>
          </w:p>
          <w:p w:rsidR="00E50710" w:rsidRPr="002D575D" w:rsidRDefault="00E50710">
            <w:pPr>
              <w:rPr>
                <w:rFonts w:cs="Kalimati"/>
                <w:sz w:val="20"/>
              </w:rPr>
            </w:pPr>
          </w:p>
          <w:p w:rsidR="00902525" w:rsidRPr="002D575D" w:rsidRDefault="00902525">
            <w:pPr>
              <w:rPr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  <w:noWrap/>
          </w:tcPr>
          <w:p w:rsidR="00902525" w:rsidRPr="002D575D" w:rsidRDefault="00902525"/>
        </w:tc>
      </w:tr>
      <w:tr w:rsidR="002D575D" w:rsidRPr="002D575D" w:rsidTr="00872058">
        <w:trPr>
          <w:trHeight w:val="698"/>
        </w:trPr>
        <w:tc>
          <w:tcPr>
            <w:tcW w:w="743" w:type="dxa"/>
          </w:tcPr>
          <w:p w:rsidR="00902525" w:rsidRPr="002D575D" w:rsidRDefault="00902525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2.13</w:t>
            </w:r>
          </w:p>
        </w:tc>
        <w:tc>
          <w:tcPr>
            <w:tcW w:w="1597" w:type="dxa"/>
            <w:gridSpan w:val="2"/>
            <w:vAlign w:val="center"/>
          </w:tcPr>
          <w:p w:rsidR="00902525" w:rsidRPr="002D575D" w:rsidRDefault="00902525">
            <w:pPr>
              <w:rPr>
                <w:rFonts w:ascii="Calibri" w:hAnsi="Calibri" w:cs="Kalimati"/>
                <w:sz w:val="20"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कृत्रिम</w:t>
            </w:r>
            <w:r w:rsidRPr="002D575D">
              <w:rPr>
                <w:rFonts w:ascii="Calibri" w:hAnsi="Calibri" w:cs="Kalimati" w:hint="cs"/>
                <w:sz w:val="20"/>
              </w:rPr>
              <w:t xml:space="preserve"> </w:t>
            </w:r>
            <w:r w:rsidRPr="002D575D">
              <w:rPr>
                <w:rFonts w:ascii="Calibri" w:hAnsi="Calibri" w:cs="Kalimati" w:hint="cs"/>
                <w:sz w:val="20"/>
                <w:cs/>
              </w:rPr>
              <w:t>गर्भाधानको लागि तरल नाईट्रोजन</w:t>
            </w:r>
            <w:r w:rsidRPr="002D575D">
              <w:rPr>
                <w:rFonts w:ascii="Calibri" w:hAnsi="Calibri" w:cs="Kalimati" w:hint="cs"/>
                <w:sz w:val="20"/>
              </w:rPr>
              <w:t xml:space="preserve">, </w:t>
            </w:r>
            <w:r w:rsidRPr="002D575D">
              <w:rPr>
                <w:rFonts w:ascii="Calibri" w:hAnsi="Calibri" w:cs="Kalimati" w:hint="cs"/>
                <w:sz w:val="20"/>
                <w:cs/>
              </w:rPr>
              <w:t>सिमेन खरिद</w:t>
            </w:r>
            <w:r w:rsidRPr="002D575D">
              <w:rPr>
                <w:rFonts w:ascii="Calibri" w:hAnsi="Calibri" w:cs="Kalimati" w:hint="cs"/>
                <w:sz w:val="20"/>
              </w:rPr>
              <w:t xml:space="preserve">, </w:t>
            </w:r>
            <w:r w:rsidRPr="002D575D">
              <w:rPr>
                <w:rFonts w:ascii="Calibri" w:hAnsi="Calibri" w:cs="Kalimati" w:hint="cs"/>
                <w:sz w:val="20"/>
                <w:cs/>
              </w:rPr>
              <w:t>भण्डारण तथा ढुवानी</w:t>
            </w:r>
            <w:r w:rsidRPr="002D575D">
              <w:rPr>
                <w:rFonts w:ascii="Calibri" w:hAnsi="Calibri" w:cs="Kalimati" w:hint="cs"/>
                <w:sz w:val="20"/>
              </w:rPr>
              <w:t xml:space="preserve">, </w:t>
            </w:r>
            <w:r w:rsidRPr="002D575D">
              <w:rPr>
                <w:rFonts w:ascii="Calibri" w:hAnsi="Calibri" w:cs="Kalimati" w:hint="cs"/>
                <w:sz w:val="20"/>
                <w:cs/>
              </w:rPr>
              <w:t>वितरण</w:t>
            </w:r>
          </w:p>
        </w:tc>
        <w:tc>
          <w:tcPr>
            <w:tcW w:w="1638" w:type="dxa"/>
            <w:vMerge/>
          </w:tcPr>
          <w:p w:rsidR="00902525" w:rsidRPr="002D575D" w:rsidRDefault="0090252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116" w:type="dxa"/>
            <w:vMerge/>
          </w:tcPr>
          <w:p w:rsidR="00902525" w:rsidRPr="002D575D" w:rsidRDefault="0090252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360" w:type="dxa"/>
            <w:vMerge/>
          </w:tcPr>
          <w:p w:rsidR="00902525" w:rsidRPr="002D575D" w:rsidRDefault="0090252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631" w:type="dxa"/>
            <w:vMerge/>
          </w:tcPr>
          <w:p w:rsidR="00902525" w:rsidRPr="002D575D" w:rsidRDefault="0090252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</w:tc>
        <w:tc>
          <w:tcPr>
            <w:tcW w:w="1631" w:type="dxa"/>
            <w:vMerge/>
          </w:tcPr>
          <w:p w:rsidR="00902525" w:rsidRPr="002D575D" w:rsidRDefault="00902525">
            <w:pPr>
              <w:rPr>
                <w:sz w:val="20"/>
              </w:rPr>
            </w:pPr>
          </w:p>
        </w:tc>
        <w:tc>
          <w:tcPr>
            <w:tcW w:w="997" w:type="dxa"/>
            <w:noWrap/>
          </w:tcPr>
          <w:p w:rsidR="00902525" w:rsidRPr="002D575D" w:rsidRDefault="00902525"/>
        </w:tc>
      </w:tr>
      <w:tr w:rsidR="002D575D" w:rsidRPr="002D575D" w:rsidTr="00872058">
        <w:trPr>
          <w:trHeight w:val="698"/>
        </w:trPr>
        <w:tc>
          <w:tcPr>
            <w:tcW w:w="743" w:type="dxa"/>
          </w:tcPr>
          <w:p w:rsidR="00902525" w:rsidRPr="002D575D" w:rsidRDefault="00902525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2.14</w:t>
            </w:r>
          </w:p>
        </w:tc>
        <w:tc>
          <w:tcPr>
            <w:tcW w:w="1597" w:type="dxa"/>
            <w:gridSpan w:val="2"/>
            <w:vAlign w:val="center"/>
          </w:tcPr>
          <w:p w:rsidR="00902525" w:rsidRPr="002D575D" w:rsidRDefault="00902525">
            <w:pPr>
              <w:rPr>
                <w:rFonts w:ascii="Calibri" w:hAnsi="Calibri" w:cs="Kalimati"/>
                <w:sz w:val="20"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अफ्रिकन स्वाइन फिवर प्रभावित बंगुर पालन व्यावसाय पुनर्उत्थान</w:t>
            </w:r>
            <w:r w:rsidRPr="002D575D">
              <w:rPr>
                <w:rFonts w:ascii="Calibri" w:hAnsi="Calibri" w:cs="Kalimati" w:hint="cs"/>
                <w:sz w:val="20"/>
              </w:rPr>
              <w:t xml:space="preserve"> </w:t>
            </w:r>
            <w:r w:rsidRPr="002D575D">
              <w:rPr>
                <w:rFonts w:ascii="Calibri" w:hAnsi="Calibri" w:cs="Kalimati" w:hint="cs"/>
                <w:sz w:val="20"/>
                <w:cs/>
              </w:rPr>
              <w:t>कार्यक्रम (खरिद तथा ढुवानी)</w:t>
            </w:r>
          </w:p>
        </w:tc>
        <w:tc>
          <w:tcPr>
            <w:tcW w:w="1638" w:type="dxa"/>
          </w:tcPr>
          <w:p w:rsidR="00902525" w:rsidRPr="002D575D" w:rsidRDefault="0090252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अफ्रिकन स्वाइन फिवर फैलिएको र सो बाट मरेको जानकारी कार्यालयलाई गराउने।</w:t>
            </w:r>
          </w:p>
        </w:tc>
        <w:tc>
          <w:tcPr>
            <w:tcW w:w="1116" w:type="dxa"/>
          </w:tcPr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902525" w:rsidRPr="002D575D" w:rsidRDefault="0090252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रु.१० को हुलाक टिकट</w:t>
            </w:r>
          </w:p>
        </w:tc>
        <w:tc>
          <w:tcPr>
            <w:tcW w:w="1360" w:type="dxa"/>
          </w:tcPr>
          <w:p w:rsidR="00E50710" w:rsidRPr="002D575D" w:rsidRDefault="00E50710" w:rsidP="0090252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90252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90252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90252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902525" w:rsidRPr="002D575D" w:rsidRDefault="00902525" w:rsidP="00902525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 xml:space="preserve">दोश्रो त्रैमासिक </w:t>
            </w:r>
          </w:p>
        </w:tc>
        <w:tc>
          <w:tcPr>
            <w:tcW w:w="1631" w:type="dxa"/>
          </w:tcPr>
          <w:p w:rsidR="00E50710" w:rsidRPr="002D575D" w:rsidRDefault="00E50710" w:rsidP="0090252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90252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90252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E50710" w:rsidRPr="002D575D" w:rsidRDefault="00E50710" w:rsidP="0090252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902525" w:rsidRPr="002D575D" w:rsidRDefault="00902525" w:rsidP="00902525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पशुपन्छी विकास शाखा  डा.विजेता थापा</w:t>
            </w:r>
          </w:p>
        </w:tc>
        <w:tc>
          <w:tcPr>
            <w:tcW w:w="1631" w:type="dxa"/>
          </w:tcPr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E50710" w:rsidRPr="002D575D" w:rsidRDefault="00E50710" w:rsidP="000C3F85">
            <w:pPr>
              <w:rPr>
                <w:rFonts w:cs="Kalimati"/>
                <w:sz w:val="20"/>
              </w:rPr>
            </w:pPr>
          </w:p>
          <w:p w:rsidR="00902525" w:rsidRPr="002D575D" w:rsidRDefault="00902525" w:rsidP="000C3F85">
            <w:pPr>
              <w:rPr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  <w:noWrap/>
          </w:tcPr>
          <w:p w:rsidR="00902525" w:rsidRPr="002D575D" w:rsidRDefault="00902525"/>
        </w:tc>
      </w:tr>
      <w:tr w:rsidR="00E50710" w:rsidRPr="002D575D" w:rsidTr="00872058">
        <w:trPr>
          <w:trHeight w:val="698"/>
        </w:trPr>
        <w:tc>
          <w:tcPr>
            <w:tcW w:w="743" w:type="dxa"/>
          </w:tcPr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2.15</w:t>
            </w:r>
          </w:p>
        </w:tc>
        <w:tc>
          <w:tcPr>
            <w:tcW w:w="1597" w:type="dxa"/>
            <w:gridSpan w:val="2"/>
            <w:vAlign w:val="center"/>
          </w:tcPr>
          <w:p w:rsidR="00E50710" w:rsidRPr="002D575D" w:rsidRDefault="00E50710">
            <w:pPr>
              <w:rPr>
                <w:rFonts w:ascii="Calibri" w:hAnsi="Calibri" w:cs="Kalimati"/>
                <w:sz w:val="20"/>
                <w:cs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जिल्ला स्तरीय अगुवा कृषक तालिम</w:t>
            </w:r>
          </w:p>
        </w:tc>
        <w:tc>
          <w:tcPr>
            <w:tcW w:w="1638" w:type="dxa"/>
          </w:tcPr>
          <w:p w:rsidR="00E50710" w:rsidRPr="002D575D" w:rsidRDefault="00E50710" w:rsidP="002630F0">
            <w:pPr>
              <w:tabs>
                <w:tab w:val="left" w:pos="7080"/>
              </w:tabs>
              <w:rPr>
                <w:rFonts w:ascii="Calibri" w:hAnsi="Calibri" w:cs="Kalimati"/>
                <w:sz w:val="20"/>
                <w:cs/>
              </w:rPr>
            </w:pPr>
            <w:r w:rsidRPr="002D575D">
              <w:rPr>
                <w:rFonts w:ascii="Calibri" w:hAnsi="Calibri" w:cs="Kalimati" w:hint="cs"/>
                <w:sz w:val="20"/>
                <w:cs/>
              </w:rPr>
              <w:t>तालिम माग निवेदन</w:t>
            </w:r>
          </w:p>
        </w:tc>
        <w:tc>
          <w:tcPr>
            <w:tcW w:w="1116" w:type="dxa"/>
          </w:tcPr>
          <w:p w:rsidR="00E50710" w:rsidRPr="002D575D" w:rsidRDefault="00E50710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1360" w:type="dxa"/>
          </w:tcPr>
          <w:p w:rsidR="00E50710" w:rsidRPr="002D575D" w:rsidRDefault="00E50710" w:rsidP="0090252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दोश्रो र चौथो त्रैमासिकमा</w:t>
            </w:r>
          </w:p>
        </w:tc>
        <w:tc>
          <w:tcPr>
            <w:tcW w:w="1631" w:type="dxa"/>
          </w:tcPr>
          <w:p w:rsidR="00E50710" w:rsidRPr="002D575D" w:rsidRDefault="00E50710" w:rsidP="00902525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कृषि विकास र पशुपन्छी विकास शाखा</w:t>
            </w:r>
          </w:p>
        </w:tc>
        <w:tc>
          <w:tcPr>
            <w:tcW w:w="1631" w:type="dxa"/>
          </w:tcPr>
          <w:p w:rsidR="00E50710" w:rsidRPr="002D575D" w:rsidRDefault="00E50710" w:rsidP="000C3F85">
            <w:pPr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  <w:noWrap/>
          </w:tcPr>
          <w:p w:rsidR="00E50710" w:rsidRPr="002D575D" w:rsidRDefault="00E50710"/>
        </w:tc>
      </w:tr>
      <w:tr w:rsidR="002D575D" w:rsidRPr="002D575D" w:rsidTr="004C30D1">
        <w:trPr>
          <w:trHeight w:val="413"/>
        </w:trPr>
        <w:tc>
          <w:tcPr>
            <w:tcW w:w="10713" w:type="dxa"/>
            <w:gridSpan w:val="9"/>
            <w:hideMark/>
          </w:tcPr>
          <w:p w:rsidR="00902525" w:rsidRPr="002D575D" w:rsidRDefault="00902525" w:rsidP="004C30D1">
            <w:pPr>
              <w:pStyle w:val="ListParagraph"/>
              <w:numPr>
                <w:ilvl w:val="0"/>
                <w:numId w:val="4"/>
              </w:numPr>
              <w:tabs>
                <w:tab w:val="left" w:pos="7080"/>
              </w:tabs>
              <w:rPr>
                <w:rFonts w:cs="Kalimati"/>
                <w:b/>
                <w:bCs/>
                <w:sz w:val="20"/>
              </w:rPr>
            </w:pPr>
            <w:r w:rsidRPr="002D575D">
              <w:rPr>
                <w:rFonts w:cs="Kalimati" w:hint="cs"/>
                <w:b/>
                <w:bCs/>
                <w:sz w:val="20"/>
                <w:cs/>
              </w:rPr>
              <w:t>पशुपन्छी विकास तथा पशु स्वास्थ्य नियमन कार्यक्रम(ब.उप शी. न.:</w:t>
            </w:r>
            <w:r w:rsidRPr="002D575D">
              <w:rPr>
                <w:rFonts w:cs="Kalimati" w:hint="cs"/>
                <w:b/>
                <w:bCs/>
                <w:sz w:val="20"/>
              </w:rPr>
              <w:t xml:space="preserve"> </w:t>
            </w:r>
            <w:r w:rsidRPr="002D575D">
              <w:rPr>
                <w:rFonts w:cs="Kalimati" w:hint="cs"/>
                <w:b/>
                <w:bCs/>
                <w:sz w:val="20"/>
                <w:cs/>
              </w:rPr>
              <w:t>३१२०००२१</w:t>
            </w:r>
            <w:r w:rsidRPr="002D575D">
              <w:rPr>
                <w:rFonts w:cs="Kalimati" w:hint="cs"/>
                <w:b/>
                <w:bCs/>
                <w:sz w:val="20"/>
              </w:rPr>
              <w:t>)</w:t>
            </w:r>
          </w:p>
          <w:p w:rsidR="00902525" w:rsidRPr="002D575D" w:rsidRDefault="00902525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/>
                <w:sz w:val="20"/>
              </w:rPr>
              <w:t> </w:t>
            </w:r>
          </w:p>
        </w:tc>
      </w:tr>
      <w:tr w:rsidR="00037114" w:rsidRPr="002D575D" w:rsidTr="00421C0C">
        <w:trPr>
          <w:trHeight w:val="698"/>
        </w:trPr>
        <w:tc>
          <w:tcPr>
            <w:tcW w:w="743" w:type="dxa"/>
          </w:tcPr>
          <w:p w:rsidR="00037114" w:rsidRPr="002D575D" w:rsidRDefault="00037114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3.1</w:t>
            </w:r>
          </w:p>
        </w:tc>
        <w:tc>
          <w:tcPr>
            <w:tcW w:w="1597" w:type="dxa"/>
            <w:gridSpan w:val="2"/>
          </w:tcPr>
          <w:p w:rsidR="00037114" w:rsidRPr="002D575D" w:rsidRDefault="00037114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पशुपन्छीमा खोप सेवा कार्यक्रम</w:t>
            </w:r>
          </w:p>
        </w:tc>
        <w:tc>
          <w:tcPr>
            <w:tcW w:w="1638" w:type="dxa"/>
            <w:noWrap/>
          </w:tcPr>
          <w:p w:rsidR="00037114" w:rsidRPr="002D575D" w:rsidRDefault="00037114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 xml:space="preserve">कार्यालयमा माग निवेदन दिने र रोग फैलिएमा सो </w:t>
            </w:r>
            <w:r w:rsidRPr="002D575D">
              <w:rPr>
                <w:rFonts w:cs="Kalimati" w:hint="cs"/>
                <w:sz w:val="20"/>
                <w:cs/>
              </w:rPr>
              <w:lastRenderedPageBreak/>
              <w:t>को जानकारी कार्यालयलाई गारउनु</w:t>
            </w:r>
          </w:p>
        </w:tc>
        <w:tc>
          <w:tcPr>
            <w:tcW w:w="1116" w:type="dxa"/>
            <w:noWrap/>
          </w:tcPr>
          <w:p w:rsidR="00037114" w:rsidRPr="002D575D" w:rsidRDefault="00037114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lastRenderedPageBreak/>
              <w:t>-</w:t>
            </w:r>
          </w:p>
        </w:tc>
        <w:tc>
          <w:tcPr>
            <w:tcW w:w="1360" w:type="dxa"/>
            <w:noWrap/>
          </w:tcPr>
          <w:p w:rsidR="00037114" w:rsidRPr="002D575D" w:rsidRDefault="00037114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त्रैमासिक लक्ष्य अनुसार</w:t>
            </w:r>
          </w:p>
        </w:tc>
        <w:tc>
          <w:tcPr>
            <w:tcW w:w="1631" w:type="dxa"/>
          </w:tcPr>
          <w:p w:rsidR="00037114" w:rsidRPr="002D575D" w:rsidRDefault="00037114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037114" w:rsidRPr="002D575D" w:rsidRDefault="00037114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 xml:space="preserve">पशुपन्छी विकास शाखा छविलाल </w:t>
            </w:r>
            <w:r w:rsidRPr="002D575D">
              <w:rPr>
                <w:rFonts w:cs="Kalimati" w:hint="cs"/>
                <w:sz w:val="20"/>
                <w:cs/>
              </w:rPr>
              <w:lastRenderedPageBreak/>
              <w:t>घर्तिमगर र डा.विजेता थापा</w:t>
            </w:r>
          </w:p>
        </w:tc>
        <w:tc>
          <w:tcPr>
            <w:tcW w:w="1631" w:type="dxa"/>
          </w:tcPr>
          <w:p w:rsidR="00E50710" w:rsidRPr="002D575D" w:rsidRDefault="00E50710" w:rsidP="00F46787">
            <w:pPr>
              <w:rPr>
                <w:rFonts w:cs="Kalimati"/>
                <w:sz w:val="20"/>
              </w:rPr>
            </w:pPr>
          </w:p>
          <w:p w:rsidR="00E50710" w:rsidRPr="002D575D" w:rsidRDefault="00E50710" w:rsidP="00F46787">
            <w:pPr>
              <w:rPr>
                <w:rFonts w:cs="Kalimati"/>
                <w:sz w:val="20"/>
              </w:rPr>
            </w:pPr>
          </w:p>
          <w:p w:rsidR="00E50710" w:rsidRPr="002D575D" w:rsidRDefault="00E50710" w:rsidP="00F46787">
            <w:pPr>
              <w:rPr>
                <w:rFonts w:cs="Kalimati"/>
                <w:sz w:val="20"/>
              </w:rPr>
            </w:pPr>
          </w:p>
          <w:p w:rsidR="00037114" w:rsidRPr="002D575D" w:rsidRDefault="00037114" w:rsidP="00F46787">
            <w:pPr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 xml:space="preserve">पिताम्बर बस्नेत </w:t>
            </w:r>
            <w:r w:rsidRPr="002D575D">
              <w:rPr>
                <w:rFonts w:cs="Kalimati" w:hint="cs"/>
                <w:sz w:val="20"/>
                <w:cs/>
              </w:rPr>
              <w:lastRenderedPageBreak/>
              <w:t>कार्यालय प्रमुख</w:t>
            </w:r>
          </w:p>
        </w:tc>
        <w:tc>
          <w:tcPr>
            <w:tcW w:w="997" w:type="dxa"/>
            <w:noWrap/>
          </w:tcPr>
          <w:p w:rsidR="00037114" w:rsidRPr="002D575D" w:rsidRDefault="00037114" w:rsidP="002630F0">
            <w:pPr>
              <w:tabs>
                <w:tab w:val="left" w:pos="7080"/>
              </w:tabs>
              <w:rPr>
                <w:rFonts w:cs="Kalimati"/>
                <w:szCs w:val="22"/>
              </w:rPr>
            </w:pPr>
          </w:p>
        </w:tc>
      </w:tr>
      <w:tr w:rsidR="002D575D" w:rsidRPr="002D575D" w:rsidTr="003A703E">
        <w:trPr>
          <w:trHeight w:val="698"/>
        </w:trPr>
        <w:tc>
          <w:tcPr>
            <w:tcW w:w="10713" w:type="dxa"/>
            <w:gridSpan w:val="9"/>
          </w:tcPr>
          <w:p w:rsidR="00037114" w:rsidRPr="002D575D" w:rsidRDefault="002D575D" w:rsidP="002630F0">
            <w:pPr>
              <w:tabs>
                <w:tab w:val="left" w:pos="7080"/>
              </w:tabs>
              <w:rPr>
                <w:rFonts w:cs="Kalimati"/>
                <w:b/>
                <w:bCs/>
                <w:sz w:val="20"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lastRenderedPageBreak/>
              <w:t>4)</w:t>
            </w:r>
            <w:r w:rsidR="00037114" w:rsidRPr="002D575D">
              <w:rPr>
                <w:rFonts w:cs="Kalimati" w:hint="cs"/>
                <w:b/>
                <w:bCs/>
                <w:sz w:val="20"/>
                <w:cs/>
              </w:rPr>
              <w:t xml:space="preserve"> प्रधानमन्त्री कृषि आधुनिकीकरण परियोजना (संघ शसर्त) 31291121</w:t>
            </w:r>
          </w:p>
        </w:tc>
      </w:tr>
      <w:tr w:rsidR="00037114" w:rsidRPr="002D575D" w:rsidTr="00421C0C">
        <w:trPr>
          <w:trHeight w:val="698"/>
        </w:trPr>
        <w:tc>
          <w:tcPr>
            <w:tcW w:w="743" w:type="dxa"/>
          </w:tcPr>
          <w:p w:rsidR="00037114" w:rsidRPr="002D575D" w:rsidRDefault="00037114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4.1</w:t>
            </w:r>
          </w:p>
        </w:tc>
        <w:tc>
          <w:tcPr>
            <w:tcW w:w="1597" w:type="dxa"/>
            <w:gridSpan w:val="2"/>
          </w:tcPr>
          <w:p w:rsidR="00037114" w:rsidRPr="002D575D" w:rsidRDefault="00037114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बर्षे आलुको ब्लक विकास कार्यक्रम</w:t>
            </w:r>
          </w:p>
        </w:tc>
        <w:tc>
          <w:tcPr>
            <w:tcW w:w="1638" w:type="dxa"/>
            <w:noWrap/>
          </w:tcPr>
          <w:p w:rsidR="00037114" w:rsidRPr="002D575D" w:rsidRDefault="00037114" w:rsidP="00037114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प्रस्ताव आह्वानको लागि प्रकाशित सूचना बमोजिमका कागजात तथा  परियोजना कार्यान्वयन म्यानुअल बमोजिमको प्रकृया</w:t>
            </w:r>
          </w:p>
        </w:tc>
        <w:tc>
          <w:tcPr>
            <w:tcW w:w="1116" w:type="dxa"/>
            <w:noWrap/>
          </w:tcPr>
          <w:p w:rsidR="00037114" w:rsidRPr="002D575D" w:rsidRDefault="00037114" w:rsidP="000C3F85">
            <w:pPr>
              <w:tabs>
                <w:tab w:val="left" w:pos="7080"/>
              </w:tabs>
              <w:rPr>
                <w:rFonts w:cs="Kalimati"/>
                <w:sz w:val="20"/>
              </w:rPr>
            </w:pPr>
            <w:r w:rsidRPr="002D575D">
              <w:rPr>
                <w:rFonts w:cs="Kalimati" w:hint="cs"/>
                <w:sz w:val="20"/>
                <w:cs/>
              </w:rPr>
              <w:t>रु.१० को हुलाक टिकट</w:t>
            </w:r>
          </w:p>
        </w:tc>
        <w:tc>
          <w:tcPr>
            <w:tcW w:w="1360" w:type="dxa"/>
            <w:noWrap/>
          </w:tcPr>
          <w:p w:rsidR="000A140E" w:rsidRPr="002D575D" w:rsidRDefault="000A140E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0A140E" w:rsidRPr="002D575D" w:rsidRDefault="000A140E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037114" w:rsidRPr="002D575D" w:rsidRDefault="00037114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तेश्रो त्रैमासि</w:t>
            </w:r>
            <w:r w:rsidR="00276646">
              <w:rPr>
                <w:rFonts w:cs="Kalimati" w:hint="cs"/>
                <w:sz w:val="20"/>
                <w:cs/>
              </w:rPr>
              <w:t>क</w:t>
            </w:r>
            <w:r w:rsidRPr="002D575D">
              <w:rPr>
                <w:rFonts w:cs="Kalimati" w:hint="cs"/>
                <w:sz w:val="20"/>
                <w:cs/>
              </w:rPr>
              <w:t>मा</w:t>
            </w:r>
          </w:p>
        </w:tc>
        <w:tc>
          <w:tcPr>
            <w:tcW w:w="1631" w:type="dxa"/>
          </w:tcPr>
          <w:p w:rsidR="000A140E" w:rsidRPr="002D575D" w:rsidRDefault="000A140E" w:rsidP="007153AC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037114" w:rsidRPr="002D575D" w:rsidRDefault="007153AC" w:rsidP="007153AC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कृषि विकास शाखा थल बहादुर बस्नेत</w:t>
            </w:r>
          </w:p>
        </w:tc>
        <w:tc>
          <w:tcPr>
            <w:tcW w:w="1631" w:type="dxa"/>
          </w:tcPr>
          <w:p w:rsidR="000A140E" w:rsidRPr="002D575D" w:rsidRDefault="000A140E" w:rsidP="000A140E">
            <w:pPr>
              <w:jc w:val="center"/>
              <w:rPr>
                <w:rFonts w:cs="Kalimati"/>
                <w:sz w:val="20"/>
              </w:rPr>
            </w:pPr>
          </w:p>
          <w:p w:rsidR="00037114" w:rsidRPr="002D575D" w:rsidRDefault="007153AC" w:rsidP="000A140E">
            <w:pPr>
              <w:jc w:val="center"/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  <w:noWrap/>
          </w:tcPr>
          <w:p w:rsidR="00037114" w:rsidRPr="002D575D" w:rsidRDefault="00037114" w:rsidP="002630F0">
            <w:pPr>
              <w:tabs>
                <w:tab w:val="left" w:pos="7080"/>
              </w:tabs>
              <w:rPr>
                <w:rFonts w:cs="Kalimati"/>
                <w:szCs w:val="22"/>
              </w:rPr>
            </w:pPr>
          </w:p>
        </w:tc>
      </w:tr>
      <w:tr w:rsidR="002D575D" w:rsidRPr="002D575D" w:rsidTr="00B34BD1">
        <w:trPr>
          <w:trHeight w:val="698"/>
        </w:trPr>
        <w:tc>
          <w:tcPr>
            <w:tcW w:w="10713" w:type="dxa"/>
            <w:gridSpan w:val="9"/>
          </w:tcPr>
          <w:p w:rsidR="007153AC" w:rsidRPr="002D575D" w:rsidRDefault="007153AC" w:rsidP="002630F0">
            <w:pPr>
              <w:tabs>
                <w:tab w:val="left" w:pos="7080"/>
              </w:tabs>
              <w:rPr>
                <w:rFonts w:cs="Kalimati"/>
                <w:b/>
                <w:bCs/>
                <w:sz w:val="20"/>
              </w:rPr>
            </w:pPr>
            <w:r w:rsidRPr="002D575D">
              <w:rPr>
                <w:rFonts w:cs="Kalimati" w:hint="cs"/>
                <w:b/>
                <w:bCs/>
                <w:sz w:val="20"/>
                <w:cs/>
              </w:rPr>
              <w:t>5</w:t>
            </w:r>
            <w:r w:rsidR="002D575D" w:rsidRPr="002D575D">
              <w:rPr>
                <w:rFonts w:cs="Kalimati" w:hint="cs"/>
                <w:b/>
                <w:bCs/>
                <w:sz w:val="20"/>
                <w:cs/>
              </w:rPr>
              <w:t>)</w:t>
            </w:r>
            <w:r w:rsidRPr="002D575D">
              <w:rPr>
                <w:rFonts w:cs="Kalimati" w:hint="cs"/>
                <w:b/>
                <w:bCs/>
                <w:sz w:val="20"/>
                <w:cs/>
              </w:rPr>
              <w:t xml:space="preserve"> कृषि विभाग (संघ शसर्त) 31291124</w:t>
            </w:r>
          </w:p>
        </w:tc>
      </w:tr>
      <w:tr w:rsidR="00037114" w:rsidRPr="002D575D" w:rsidTr="00421C0C">
        <w:trPr>
          <w:trHeight w:val="698"/>
        </w:trPr>
        <w:tc>
          <w:tcPr>
            <w:tcW w:w="743" w:type="dxa"/>
          </w:tcPr>
          <w:p w:rsidR="00037114" w:rsidRPr="002D575D" w:rsidRDefault="007153AC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5.1</w:t>
            </w:r>
          </w:p>
        </w:tc>
        <w:tc>
          <w:tcPr>
            <w:tcW w:w="1597" w:type="dxa"/>
            <w:gridSpan w:val="2"/>
          </w:tcPr>
          <w:p w:rsidR="00037114" w:rsidRPr="002D575D" w:rsidRDefault="007153AC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उन्नत बीउ उत्पादनमा प्रोत्सान अनुदान कार्यक्रम</w:t>
            </w:r>
          </w:p>
        </w:tc>
        <w:tc>
          <w:tcPr>
            <w:tcW w:w="1638" w:type="dxa"/>
            <w:noWrap/>
          </w:tcPr>
          <w:p w:rsidR="00037114" w:rsidRPr="002D575D" w:rsidRDefault="007153AC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उन्नत बीउ उत्पादन गरी विक्रि वितरण गरेको आधाकारीक रेकर्ड र माग निवेदन।</w:t>
            </w:r>
          </w:p>
        </w:tc>
        <w:tc>
          <w:tcPr>
            <w:tcW w:w="1116" w:type="dxa"/>
            <w:noWrap/>
          </w:tcPr>
          <w:p w:rsidR="000A140E" w:rsidRPr="002D575D" w:rsidRDefault="000A140E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0A140E" w:rsidRPr="002D575D" w:rsidRDefault="000A140E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037114" w:rsidRPr="002D575D" w:rsidRDefault="007153AC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रु.१० को हुलाक टिकट</w:t>
            </w:r>
          </w:p>
        </w:tc>
        <w:tc>
          <w:tcPr>
            <w:tcW w:w="1360" w:type="dxa"/>
            <w:noWrap/>
          </w:tcPr>
          <w:p w:rsidR="000A140E" w:rsidRPr="002D575D" w:rsidRDefault="000A140E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0A140E" w:rsidRPr="002D575D" w:rsidRDefault="000A140E" w:rsidP="002630F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037114" w:rsidRPr="002D575D" w:rsidRDefault="007153AC" w:rsidP="002630F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माग गरेको 30 दिन भित्र</w:t>
            </w:r>
          </w:p>
        </w:tc>
        <w:tc>
          <w:tcPr>
            <w:tcW w:w="1631" w:type="dxa"/>
          </w:tcPr>
          <w:p w:rsidR="000A140E" w:rsidRPr="002D575D" w:rsidRDefault="000A140E" w:rsidP="000E7EA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0A140E" w:rsidRPr="002D575D" w:rsidRDefault="000A140E" w:rsidP="000E7EA0">
            <w:pPr>
              <w:tabs>
                <w:tab w:val="left" w:pos="7080"/>
              </w:tabs>
              <w:rPr>
                <w:rFonts w:cs="Kalimati"/>
                <w:sz w:val="20"/>
              </w:rPr>
            </w:pPr>
          </w:p>
          <w:p w:rsidR="00037114" w:rsidRPr="002D575D" w:rsidRDefault="007153AC" w:rsidP="000E7EA0">
            <w:pPr>
              <w:tabs>
                <w:tab w:val="left" w:pos="7080"/>
              </w:tabs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कृषि विकास शाखा सम्जि घर्ती</w:t>
            </w:r>
          </w:p>
        </w:tc>
        <w:tc>
          <w:tcPr>
            <w:tcW w:w="1631" w:type="dxa"/>
          </w:tcPr>
          <w:p w:rsidR="000A140E" w:rsidRPr="002D575D" w:rsidRDefault="000A140E" w:rsidP="00F46787">
            <w:pPr>
              <w:rPr>
                <w:rFonts w:cs="Kalimati"/>
                <w:sz w:val="20"/>
              </w:rPr>
            </w:pPr>
          </w:p>
          <w:p w:rsidR="000A140E" w:rsidRPr="002D575D" w:rsidRDefault="000A140E" w:rsidP="00F46787">
            <w:pPr>
              <w:rPr>
                <w:rFonts w:cs="Kalimati"/>
                <w:sz w:val="20"/>
              </w:rPr>
            </w:pPr>
          </w:p>
          <w:p w:rsidR="00037114" w:rsidRPr="002D575D" w:rsidRDefault="007153AC" w:rsidP="00F46787">
            <w:pPr>
              <w:rPr>
                <w:rFonts w:cs="Kalimati"/>
                <w:sz w:val="20"/>
                <w:cs/>
              </w:rPr>
            </w:pPr>
            <w:r w:rsidRPr="002D575D">
              <w:rPr>
                <w:rFonts w:cs="Kalimati" w:hint="cs"/>
                <w:sz w:val="20"/>
                <w:cs/>
              </w:rPr>
              <w:t>पिताम्बर बस्नेत कार्यालय प्रमुख</w:t>
            </w:r>
          </w:p>
        </w:tc>
        <w:tc>
          <w:tcPr>
            <w:tcW w:w="997" w:type="dxa"/>
            <w:noWrap/>
          </w:tcPr>
          <w:p w:rsidR="00037114" w:rsidRPr="002D575D" w:rsidRDefault="00037114" w:rsidP="002630F0">
            <w:pPr>
              <w:tabs>
                <w:tab w:val="left" w:pos="7080"/>
              </w:tabs>
              <w:rPr>
                <w:rFonts w:cs="Kalimati"/>
                <w:szCs w:val="22"/>
              </w:rPr>
            </w:pPr>
          </w:p>
        </w:tc>
      </w:tr>
      <w:tr w:rsidR="002D575D" w:rsidRPr="002D575D" w:rsidTr="00C0403A">
        <w:trPr>
          <w:trHeight w:val="2383"/>
        </w:trPr>
        <w:tc>
          <w:tcPr>
            <w:tcW w:w="10713" w:type="dxa"/>
            <w:gridSpan w:val="9"/>
            <w:hideMark/>
          </w:tcPr>
          <w:p w:rsidR="00037114" w:rsidRPr="00B9641B" w:rsidRDefault="002D575D" w:rsidP="002630F0">
            <w:pPr>
              <w:tabs>
                <w:tab w:val="left" w:pos="7080"/>
              </w:tabs>
              <w:rPr>
                <w:rFonts w:cs="Kalimati"/>
                <w:sz w:val="24"/>
                <w:szCs w:val="24"/>
              </w:rPr>
            </w:pPr>
            <w:r w:rsidRPr="00B9641B">
              <w:rPr>
                <w:rFonts w:cs="Kalimati" w:hint="cs"/>
                <w:b/>
                <w:bCs/>
                <w:color w:val="4F81BD" w:themeColor="accent1"/>
                <w:sz w:val="24"/>
                <w:szCs w:val="24"/>
                <w:cs/>
              </w:rPr>
              <w:t>प्राविधिक सहयोग र बीउ विरुवामाः</w:t>
            </w:r>
            <w:r w:rsidR="00037114" w:rsidRPr="00B9641B">
              <w:rPr>
                <w:rFonts w:cs="Kalimati" w:hint="cs"/>
                <w:color w:val="4F81BD" w:themeColor="accent1"/>
                <w:sz w:val="24"/>
                <w:szCs w:val="24"/>
                <w:cs/>
              </w:rPr>
              <w:t xml:space="preserve"> </w:t>
            </w:r>
            <w:r w:rsidR="00037114" w:rsidRPr="00B9641B">
              <w:rPr>
                <w:rFonts w:cs="Kalimati" w:hint="cs"/>
                <w:sz w:val="24"/>
                <w:szCs w:val="24"/>
                <w:cs/>
              </w:rPr>
              <w:t>१००%</w:t>
            </w:r>
            <w:r w:rsidRPr="00B9641B">
              <w:rPr>
                <w:rFonts w:cs="Kalimati" w:hint="cs"/>
                <w:sz w:val="24"/>
                <w:szCs w:val="24"/>
                <w:cs/>
              </w:rPr>
              <w:t xml:space="preserve"> अनुदान</w:t>
            </w:r>
          </w:p>
          <w:p w:rsidR="00B9641B" w:rsidRPr="00B9641B" w:rsidRDefault="00037114" w:rsidP="00B9641B">
            <w:pPr>
              <w:rPr>
                <w:rFonts w:ascii="Preeti" w:hAnsi="Preeti" w:cs="Kalimati"/>
                <w:color w:val="000000" w:themeColor="text1"/>
                <w:sz w:val="24"/>
                <w:szCs w:val="24"/>
              </w:rPr>
            </w:pPr>
            <w:r w:rsidRPr="00B9641B">
              <w:rPr>
                <w:rFonts w:cs="Kalimati" w:hint="cs"/>
                <w:sz w:val="24"/>
                <w:szCs w:val="24"/>
                <w:cs/>
              </w:rPr>
              <w:t>अन्य सबै कार्यक्रममाः सामुदायिक पूर्वाधार निर्माण 75% निजि पूर्वाधार निर्माण तथा यान्त्रीकरणमा ५०% अनुदान</w:t>
            </w:r>
            <w:r w:rsidR="00B9641B">
              <w:rPr>
                <w:rFonts w:ascii="Calibri" w:hAnsi="Calibri" w:cs="Calibri"/>
                <w:sz w:val="24"/>
                <w:szCs w:val="24"/>
                <w:cs/>
              </w:rPr>
              <w:t>,</w:t>
            </w:r>
            <w:r w:rsidR="00B9641B">
              <w:rPr>
                <w:rFonts w:ascii="Calibri" w:hAnsi="Calibri" w:cs="Calibri" w:hint="cs"/>
                <w:sz w:val="24"/>
                <w:szCs w:val="24"/>
                <w:cs/>
              </w:rPr>
              <w:t xml:space="preserve"> </w:t>
            </w:r>
            <w:r w:rsidR="00B9641B" w:rsidRPr="00B9641B">
              <w:rPr>
                <w:rFonts w:ascii="Preeti" w:hAnsi="Preeti" w:cs="Kalimati" w:hint="cs"/>
                <w:color w:val="000000" w:themeColor="text1"/>
                <w:sz w:val="24"/>
                <w:szCs w:val="24"/>
                <w:cs/>
              </w:rPr>
              <w:t>थप जानकारीको लागि एकिकृत कृषि तथा पशुपंक्षी विकास कार्यालय</w:t>
            </w:r>
            <w:r w:rsidR="00B9641B" w:rsidRPr="00B9641B">
              <w:rPr>
                <w:rFonts w:ascii="Preeti" w:hAnsi="Preeti" w:cs="Kalimati"/>
                <w:color w:val="000000" w:themeColor="text1"/>
                <w:sz w:val="24"/>
                <w:szCs w:val="24"/>
                <w:cs/>
              </w:rPr>
              <w:t>,</w:t>
            </w:r>
            <w:r w:rsidR="00B9641B" w:rsidRPr="00B9641B">
              <w:rPr>
                <w:rFonts w:ascii="Preeti" w:hAnsi="Preeti" w:cs="Kalimati" w:hint="cs"/>
                <w:color w:val="000000" w:themeColor="text1"/>
                <w:sz w:val="24"/>
                <w:szCs w:val="24"/>
                <w:cs/>
              </w:rPr>
              <w:t xml:space="preserve"> रुकुम पूर्व</w:t>
            </w:r>
            <w:r w:rsidR="00B9641B" w:rsidRPr="00B9641B">
              <w:rPr>
                <w:rFonts w:ascii="Preeti" w:hAnsi="Preeti" w:cs="Kalimati"/>
                <w:color w:val="000000" w:themeColor="text1"/>
                <w:sz w:val="24"/>
                <w:szCs w:val="24"/>
                <w:cs/>
              </w:rPr>
              <w:t>,</w:t>
            </w:r>
            <w:r w:rsidR="00B9641B" w:rsidRPr="00B9641B">
              <w:rPr>
                <w:rFonts w:ascii="Preeti" w:hAnsi="Preeti" w:cs="Kalimati" w:hint="cs"/>
                <w:color w:val="000000" w:themeColor="text1"/>
                <w:sz w:val="24"/>
                <w:szCs w:val="24"/>
                <w:cs/>
              </w:rPr>
              <w:t xml:space="preserve"> ०८८</w:t>
            </w:r>
            <w:r w:rsidR="00B9641B" w:rsidRPr="00B9641B">
              <w:rPr>
                <w:rFonts w:ascii="Preeti" w:hAnsi="Preeti" w:cs="Kalimati"/>
                <w:color w:val="000000" w:themeColor="text1"/>
                <w:sz w:val="24"/>
                <w:szCs w:val="24"/>
                <w:cs/>
              </w:rPr>
              <w:t>–</w:t>
            </w:r>
            <w:r w:rsidR="00B9641B" w:rsidRPr="00B9641B">
              <w:rPr>
                <w:rFonts w:ascii="Preeti" w:hAnsi="Preeti" w:cs="Kalimati" w:hint="cs"/>
                <w:color w:val="000000" w:themeColor="text1"/>
                <w:sz w:val="24"/>
                <w:szCs w:val="24"/>
                <w:cs/>
              </w:rPr>
              <w:t>४१३१७१</w:t>
            </w:r>
            <w:r w:rsidR="00B9641B" w:rsidRPr="00B9641B">
              <w:rPr>
                <w:rFonts w:ascii="Preeti" w:hAnsi="Preeti" w:cs="Kalimati"/>
                <w:color w:val="000000" w:themeColor="text1"/>
                <w:sz w:val="24"/>
                <w:szCs w:val="24"/>
                <w:cs/>
              </w:rPr>
              <w:t>,</w:t>
            </w:r>
            <w:r w:rsidR="00B9641B" w:rsidRPr="00B9641B">
              <w:rPr>
                <w:rFonts w:ascii="Preeti" w:hAnsi="Preeti" w:cs="Kalimati" w:hint="cs"/>
                <w:color w:val="000000" w:themeColor="text1"/>
                <w:sz w:val="24"/>
                <w:szCs w:val="24"/>
                <w:cs/>
              </w:rPr>
              <w:t xml:space="preserve"> ९८५७८२१८६९</w:t>
            </w:r>
            <w:r w:rsidR="00B9641B" w:rsidRPr="00B9641B">
              <w:rPr>
                <w:rFonts w:ascii="Preeti" w:hAnsi="Preeti" w:cs="Kalimati"/>
                <w:color w:val="000000" w:themeColor="text1"/>
                <w:sz w:val="24"/>
                <w:szCs w:val="24"/>
                <w:cs/>
              </w:rPr>
              <w:t>,</w:t>
            </w:r>
            <w:r w:rsidR="00B9641B" w:rsidRPr="00B9641B">
              <w:rPr>
                <w:rFonts w:ascii="Preeti" w:hAnsi="Preeti" w:cs="Kalimati" w:hint="cs"/>
                <w:color w:val="000000" w:themeColor="text1"/>
                <w:sz w:val="24"/>
                <w:szCs w:val="24"/>
                <w:cs/>
              </w:rPr>
              <w:t xml:space="preserve"> ९७४६९३०९२२</w:t>
            </w:r>
            <w:r w:rsidR="00B9641B" w:rsidRPr="00B9641B">
              <w:rPr>
                <w:rFonts w:ascii="Preeti" w:hAnsi="Preeti" w:cs="Kalimati"/>
                <w:color w:val="000000" w:themeColor="text1"/>
                <w:sz w:val="24"/>
                <w:szCs w:val="24"/>
                <w:cs/>
              </w:rPr>
              <w:t>,</w:t>
            </w:r>
            <w:r w:rsidR="00B9641B" w:rsidRPr="00B9641B">
              <w:rPr>
                <w:rFonts w:ascii="Preeti" w:hAnsi="Preeti" w:cs="Kalimati" w:hint="cs"/>
                <w:color w:val="000000" w:themeColor="text1"/>
                <w:sz w:val="24"/>
                <w:szCs w:val="24"/>
                <w:cs/>
              </w:rPr>
              <w:t>९८६९४९५२६</w:t>
            </w:r>
            <w:r w:rsidR="00B9641B">
              <w:rPr>
                <w:rFonts w:ascii="Preeti" w:hAnsi="Preeti" w:cs="Kalimati"/>
                <w:color w:val="000000" w:themeColor="text1"/>
                <w:sz w:val="24"/>
                <w:szCs w:val="24"/>
                <w:cs/>
              </w:rPr>
              <w:t>,</w:t>
            </w:r>
            <w:r w:rsidR="00B9641B">
              <w:rPr>
                <w:rFonts w:ascii="Preeti" w:hAnsi="Preeti" w:cs="Kalimati" w:hint="cs"/>
                <w:color w:val="000000" w:themeColor="text1"/>
                <w:sz w:val="24"/>
                <w:szCs w:val="24"/>
                <w:cs/>
              </w:rPr>
              <w:t xml:space="preserve"> ९८४३५१०३८८</w:t>
            </w:r>
            <w:r w:rsidR="00B9641B">
              <w:rPr>
                <w:rFonts w:ascii="Preeti" w:hAnsi="Preeti" w:cs="Kalimati"/>
                <w:color w:val="000000" w:themeColor="text1"/>
                <w:sz w:val="24"/>
                <w:szCs w:val="24"/>
                <w:cs/>
              </w:rPr>
              <w:t>,</w:t>
            </w:r>
            <w:r w:rsidR="00B9641B">
              <w:rPr>
                <w:rFonts w:ascii="Preeti" w:hAnsi="Preeti" w:cs="Kalimati" w:hint="cs"/>
                <w:color w:val="000000" w:themeColor="text1"/>
                <w:sz w:val="24"/>
                <w:szCs w:val="24"/>
                <w:cs/>
              </w:rPr>
              <w:t xml:space="preserve"> ९८६२६३२५०२</w:t>
            </w:r>
            <w:r w:rsidR="00B9641B">
              <w:rPr>
                <w:rFonts w:ascii="Preeti" w:hAnsi="Preeti" w:cs="Kalimati"/>
                <w:color w:val="000000" w:themeColor="text1"/>
                <w:sz w:val="24"/>
                <w:szCs w:val="24"/>
                <w:cs/>
              </w:rPr>
              <w:t>,</w:t>
            </w:r>
            <w:r w:rsidR="00B9641B">
              <w:rPr>
                <w:rFonts w:ascii="Preeti" w:hAnsi="Preeti" w:cs="Kalimati" w:hint="cs"/>
                <w:color w:val="000000" w:themeColor="text1"/>
                <w:sz w:val="24"/>
                <w:szCs w:val="24"/>
                <w:cs/>
              </w:rPr>
              <w:t xml:space="preserve"> ९८६१९८३२००</w:t>
            </w:r>
            <w:r w:rsidR="00B9641B">
              <w:rPr>
                <w:rFonts w:ascii="Preeti" w:hAnsi="Preeti" w:cs="Kalimati"/>
                <w:color w:val="000000" w:themeColor="text1"/>
                <w:sz w:val="24"/>
                <w:szCs w:val="24"/>
                <w:cs/>
              </w:rPr>
              <w:t>,</w:t>
            </w:r>
            <w:r w:rsidR="00B9641B">
              <w:rPr>
                <w:rFonts w:ascii="Preeti" w:hAnsi="Preeti" w:cs="Kalimati" w:hint="cs"/>
                <w:color w:val="000000" w:themeColor="text1"/>
                <w:sz w:val="24"/>
                <w:szCs w:val="24"/>
                <w:cs/>
              </w:rPr>
              <w:t xml:space="preserve"> ९८६८९९७६०७</w:t>
            </w:r>
          </w:p>
          <w:p w:rsidR="00037114" w:rsidRPr="00B9641B" w:rsidRDefault="00037114" w:rsidP="00C20F74">
            <w:pPr>
              <w:tabs>
                <w:tab w:val="left" w:pos="7080"/>
              </w:tabs>
              <w:jc w:val="center"/>
              <w:rPr>
                <w:rFonts w:cs="Kalimati"/>
                <w:color w:val="FF0000"/>
                <w:sz w:val="28"/>
                <w:szCs w:val="28"/>
              </w:rPr>
            </w:pPr>
            <w:r w:rsidRPr="00B9641B">
              <w:rPr>
                <w:rFonts w:cs="Kalimati"/>
                <w:color w:val="FF0000"/>
                <w:sz w:val="28"/>
                <w:szCs w:val="28"/>
              </w:rPr>
              <w:t xml:space="preserve">Email: </w:t>
            </w:r>
            <w:hyperlink r:id="rId7" w:history="1">
              <w:r w:rsidRPr="00B9641B">
                <w:rPr>
                  <w:rStyle w:val="Hyperlink"/>
                  <w:rFonts w:cs="Kalimati"/>
                  <w:color w:val="FF0000"/>
                  <w:sz w:val="28"/>
                  <w:szCs w:val="28"/>
                  <w:u w:val="none"/>
                </w:rPr>
                <w:t>ialdorukumeast@gmail.com</w:t>
              </w:r>
            </w:hyperlink>
          </w:p>
          <w:p w:rsidR="00037114" w:rsidRPr="002D575D" w:rsidRDefault="00037114" w:rsidP="00C20F74">
            <w:pPr>
              <w:tabs>
                <w:tab w:val="left" w:pos="7080"/>
              </w:tabs>
              <w:jc w:val="center"/>
              <w:rPr>
                <w:rFonts w:cs="Kalimati"/>
                <w:sz w:val="18"/>
                <w:szCs w:val="18"/>
              </w:rPr>
            </w:pPr>
            <w:r w:rsidRPr="00B9641B">
              <w:rPr>
                <w:rFonts w:cs="Kalimati"/>
                <w:color w:val="FF0000"/>
                <w:sz w:val="28"/>
                <w:szCs w:val="28"/>
              </w:rPr>
              <w:t>Website: ialdorukumeast.p5.gov.np</w:t>
            </w:r>
          </w:p>
        </w:tc>
      </w:tr>
    </w:tbl>
    <w:p w:rsidR="008A6EB9" w:rsidRPr="002D575D" w:rsidRDefault="008A6EB9" w:rsidP="008A6EB9">
      <w:pPr>
        <w:tabs>
          <w:tab w:val="left" w:pos="7080"/>
        </w:tabs>
        <w:rPr>
          <w:rFonts w:cs="Kalimati"/>
          <w:szCs w:val="22"/>
          <w:cs/>
        </w:rPr>
      </w:pPr>
    </w:p>
    <w:sectPr w:rsidR="008A6EB9" w:rsidRPr="002D575D" w:rsidSect="00AF4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054"/>
    <w:multiLevelType w:val="hybridMultilevel"/>
    <w:tmpl w:val="28E43770"/>
    <w:lvl w:ilvl="0" w:tplc="27184BA8">
      <w:start w:val="1"/>
      <w:numFmt w:val="hindiNumbers"/>
      <w:lvlText w:val="%1."/>
      <w:lvlJc w:val="left"/>
      <w:pPr>
        <w:ind w:left="45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F04319C"/>
    <w:multiLevelType w:val="hybridMultilevel"/>
    <w:tmpl w:val="0E1E0376"/>
    <w:lvl w:ilvl="0" w:tplc="28581A8E">
      <w:start w:val="1"/>
      <w:numFmt w:val="hind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4C86713"/>
    <w:multiLevelType w:val="hybridMultilevel"/>
    <w:tmpl w:val="13E82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35888"/>
    <w:multiLevelType w:val="hybridMultilevel"/>
    <w:tmpl w:val="DF5EA764"/>
    <w:lvl w:ilvl="0" w:tplc="2AAA3A78">
      <w:start w:val="1"/>
      <w:numFmt w:val="hindiNumbers"/>
      <w:lvlText w:val="%1."/>
      <w:lvlJc w:val="left"/>
      <w:pPr>
        <w:ind w:left="450" w:hanging="360"/>
      </w:pPr>
      <w:rPr>
        <w:rFonts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3677C98"/>
    <w:multiLevelType w:val="hybridMultilevel"/>
    <w:tmpl w:val="138E736E"/>
    <w:lvl w:ilvl="0" w:tplc="B70613C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B561D"/>
    <w:multiLevelType w:val="hybridMultilevel"/>
    <w:tmpl w:val="E192480C"/>
    <w:lvl w:ilvl="0" w:tplc="41E8D7A8">
      <w:start w:val="1"/>
      <w:numFmt w:val="hindiNumbers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FF"/>
    <w:rsid w:val="000133E6"/>
    <w:rsid w:val="00020A57"/>
    <w:rsid w:val="0002367A"/>
    <w:rsid w:val="000248D7"/>
    <w:rsid w:val="00037114"/>
    <w:rsid w:val="00042F79"/>
    <w:rsid w:val="00053459"/>
    <w:rsid w:val="00060957"/>
    <w:rsid w:val="00072DEB"/>
    <w:rsid w:val="00091E8C"/>
    <w:rsid w:val="0009606F"/>
    <w:rsid w:val="000A140E"/>
    <w:rsid w:val="000B6B25"/>
    <w:rsid w:val="000D0EFA"/>
    <w:rsid w:val="000E7090"/>
    <w:rsid w:val="000E7EA0"/>
    <w:rsid w:val="000F2C55"/>
    <w:rsid w:val="00101F80"/>
    <w:rsid w:val="00104FF6"/>
    <w:rsid w:val="0012361C"/>
    <w:rsid w:val="001238F1"/>
    <w:rsid w:val="0015252D"/>
    <w:rsid w:val="001737E6"/>
    <w:rsid w:val="00177855"/>
    <w:rsid w:val="00180EFE"/>
    <w:rsid w:val="00193924"/>
    <w:rsid w:val="001B54D8"/>
    <w:rsid w:val="001C4756"/>
    <w:rsid w:val="001E1CE8"/>
    <w:rsid w:val="001F59DC"/>
    <w:rsid w:val="001F6387"/>
    <w:rsid w:val="001F7A97"/>
    <w:rsid w:val="00211951"/>
    <w:rsid w:val="00215CA4"/>
    <w:rsid w:val="00227741"/>
    <w:rsid w:val="00250BB2"/>
    <w:rsid w:val="002555DA"/>
    <w:rsid w:val="002630F0"/>
    <w:rsid w:val="0026717B"/>
    <w:rsid w:val="00276646"/>
    <w:rsid w:val="002962BC"/>
    <w:rsid w:val="002B0FE9"/>
    <w:rsid w:val="002D575D"/>
    <w:rsid w:val="002E4229"/>
    <w:rsid w:val="002F1A0C"/>
    <w:rsid w:val="002F75CC"/>
    <w:rsid w:val="00311B25"/>
    <w:rsid w:val="00321F12"/>
    <w:rsid w:val="003269C0"/>
    <w:rsid w:val="003360A6"/>
    <w:rsid w:val="00350E91"/>
    <w:rsid w:val="00357863"/>
    <w:rsid w:val="00364917"/>
    <w:rsid w:val="00397C6A"/>
    <w:rsid w:val="003A51FF"/>
    <w:rsid w:val="003B0119"/>
    <w:rsid w:val="003C0D1C"/>
    <w:rsid w:val="003C344D"/>
    <w:rsid w:val="003D3441"/>
    <w:rsid w:val="003D561E"/>
    <w:rsid w:val="00421C0C"/>
    <w:rsid w:val="00446BD7"/>
    <w:rsid w:val="00455323"/>
    <w:rsid w:val="00470792"/>
    <w:rsid w:val="00481871"/>
    <w:rsid w:val="004B3267"/>
    <w:rsid w:val="004C2E1E"/>
    <w:rsid w:val="004C30D1"/>
    <w:rsid w:val="004E1A7C"/>
    <w:rsid w:val="004E318D"/>
    <w:rsid w:val="004E5D27"/>
    <w:rsid w:val="004E7BE4"/>
    <w:rsid w:val="004F68F2"/>
    <w:rsid w:val="004F7C58"/>
    <w:rsid w:val="00522999"/>
    <w:rsid w:val="00524AE4"/>
    <w:rsid w:val="00540711"/>
    <w:rsid w:val="005621E4"/>
    <w:rsid w:val="00566DAA"/>
    <w:rsid w:val="00576DF2"/>
    <w:rsid w:val="005955E3"/>
    <w:rsid w:val="005B6294"/>
    <w:rsid w:val="005B6E3A"/>
    <w:rsid w:val="005D147A"/>
    <w:rsid w:val="005D1EA4"/>
    <w:rsid w:val="005F10E1"/>
    <w:rsid w:val="00603D95"/>
    <w:rsid w:val="00611100"/>
    <w:rsid w:val="0062034A"/>
    <w:rsid w:val="0062391B"/>
    <w:rsid w:val="006272D1"/>
    <w:rsid w:val="00627668"/>
    <w:rsid w:val="00627CB3"/>
    <w:rsid w:val="00642EBD"/>
    <w:rsid w:val="00690F27"/>
    <w:rsid w:val="00696E55"/>
    <w:rsid w:val="006A7C44"/>
    <w:rsid w:val="006B2E39"/>
    <w:rsid w:val="006B6A57"/>
    <w:rsid w:val="006C489A"/>
    <w:rsid w:val="006D718E"/>
    <w:rsid w:val="006D73D8"/>
    <w:rsid w:val="006E4B85"/>
    <w:rsid w:val="007153AC"/>
    <w:rsid w:val="007430E7"/>
    <w:rsid w:val="00755908"/>
    <w:rsid w:val="00773FC3"/>
    <w:rsid w:val="0077536F"/>
    <w:rsid w:val="00783D17"/>
    <w:rsid w:val="007A4016"/>
    <w:rsid w:val="007B1EF5"/>
    <w:rsid w:val="007C3542"/>
    <w:rsid w:val="007C6151"/>
    <w:rsid w:val="007E05A6"/>
    <w:rsid w:val="007E1A5E"/>
    <w:rsid w:val="007E5082"/>
    <w:rsid w:val="007F2118"/>
    <w:rsid w:val="007F2FAA"/>
    <w:rsid w:val="00801514"/>
    <w:rsid w:val="00825910"/>
    <w:rsid w:val="008304B9"/>
    <w:rsid w:val="00855933"/>
    <w:rsid w:val="00882674"/>
    <w:rsid w:val="008A461C"/>
    <w:rsid w:val="008A6EB9"/>
    <w:rsid w:val="008B4174"/>
    <w:rsid w:val="008C2B15"/>
    <w:rsid w:val="00902525"/>
    <w:rsid w:val="00930103"/>
    <w:rsid w:val="00963099"/>
    <w:rsid w:val="009714F4"/>
    <w:rsid w:val="00971DFC"/>
    <w:rsid w:val="00973EF0"/>
    <w:rsid w:val="00983630"/>
    <w:rsid w:val="00983A09"/>
    <w:rsid w:val="00992A2A"/>
    <w:rsid w:val="00995F5F"/>
    <w:rsid w:val="009B2BAA"/>
    <w:rsid w:val="009C1863"/>
    <w:rsid w:val="009D5EAC"/>
    <w:rsid w:val="009D6E3B"/>
    <w:rsid w:val="009F7471"/>
    <w:rsid w:val="00A0529C"/>
    <w:rsid w:val="00A06AB1"/>
    <w:rsid w:val="00A31732"/>
    <w:rsid w:val="00A421E7"/>
    <w:rsid w:val="00A669F5"/>
    <w:rsid w:val="00A7759A"/>
    <w:rsid w:val="00A92367"/>
    <w:rsid w:val="00AB57B9"/>
    <w:rsid w:val="00AC4530"/>
    <w:rsid w:val="00AD04AA"/>
    <w:rsid w:val="00AE49F6"/>
    <w:rsid w:val="00AF4E5C"/>
    <w:rsid w:val="00AF53FE"/>
    <w:rsid w:val="00AF571F"/>
    <w:rsid w:val="00AF58E0"/>
    <w:rsid w:val="00B02F3B"/>
    <w:rsid w:val="00B472A5"/>
    <w:rsid w:val="00B62C3F"/>
    <w:rsid w:val="00B65CA2"/>
    <w:rsid w:val="00B77393"/>
    <w:rsid w:val="00B9641B"/>
    <w:rsid w:val="00BA1815"/>
    <w:rsid w:val="00BA2D46"/>
    <w:rsid w:val="00BA60FF"/>
    <w:rsid w:val="00BB6104"/>
    <w:rsid w:val="00BB7BE1"/>
    <w:rsid w:val="00BF2DF8"/>
    <w:rsid w:val="00BF5EC8"/>
    <w:rsid w:val="00C014E7"/>
    <w:rsid w:val="00C0403A"/>
    <w:rsid w:val="00C20F74"/>
    <w:rsid w:val="00C30C42"/>
    <w:rsid w:val="00C339A8"/>
    <w:rsid w:val="00C3712D"/>
    <w:rsid w:val="00C37A0E"/>
    <w:rsid w:val="00C436DB"/>
    <w:rsid w:val="00C5270A"/>
    <w:rsid w:val="00C83A68"/>
    <w:rsid w:val="00C90FAB"/>
    <w:rsid w:val="00C912CE"/>
    <w:rsid w:val="00C945D1"/>
    <w:rsid w:val="00CA2E16"/>
    <w:rsid w:val="00CB41E5"/>
    <w:rsid w:val="00CB798C"/>
    <w:rsid w:val="00CD2658"/>
    <w:rsid w:val="00CF28BD"/>
    <w:rsid w:val="00CF3205"/>
    <w:rsid w:val="00D025F1"/>
    <w:rsid w:val="00D03E3B"/>
    <w:rsid w:val="00D0599C"/>
    <w:rsid w:val="00D1528A"/>
    <w:rsid w:val="00D178F7"/>
    <w:rsid w:val="00D44596"/>
    <w:rsid w:val="00D44C63"/>
    <w:rsid w:val="00D55D1A"/>
    <w:rsid w:val="00D64732"/>
    <w:rsid w:val="00D67FF2"/>
    <w:rsid w:val="00D82089"/>
    <w:rsid w:val="00DC4475"/>
    <w:rsid w:val="00DD20D0"/>
    <w:rsid w:val="00DF3C4A"/>
    <w:rsid w:val="00DF5BF9"/>
    <w:rsid w:val="00DF5DB6"/>
    <w:rsid w:val="00E114E5"/>
    <w:rsid w:val="00E11F95"/>
    <w:rsid w:val="00E50710"/>
    <w:rsid w:val="00E575E9"/>
    <w:rsid w:val="00E643B1"/>
    <w:rsid w:val="00E85D50"/>
    <w:rsid w:val="00E903EB"/>
    <w:rsid w:val="00EA0944"/>
    <w:rsid w:val="00EA1712"/>
    <w:rsid w:val="00EA46C4"/>
    <w:rsid w:val="00EC4EB7"/>
    <w:rsid w:val="00F17EEE"/>
    <w:rsid w:val="00F33907"/>
    <w:rsid w:val="00F45E59"/>
    <w:rsid w:val="00F50497"/>
    <w:rsid w:val="00F52624"/>
    <w:rsid w:val="00F55012"/>
    <w:rsid w:val="00F67717"/>
    <w:rsid w:val="00F77EB8"/>
    <w:rsid w:val="00FB0E5F"/>
    <w:rsid w:val="00FC1F6B"/>
    <w:rsid w:val="00FF28AB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393"/>
  </w:style>
  <w:style w:type="paragraph" w:styleId="ListParagraph">
    <w:name w:val="List Paragraph"/>
    <w:basedOn w:val="Normal"/>
    <w:uiPriority w:val="34"/>
    <w:qFormat/>
    <w:rsid w:val="001F6387"/>
    <w:pPr>
      <w:ind w:left="720"/>
      <w:contextualSpacing/>
    </w:pPr>
  </w:style>
  <w:style w:type="table" w:styleId="TableGrid">
    <w:name w:val="Table Grid"/>
    <w:basedOn w:val="TableNormal"/>
    <w:uiPriority w:val="59"/>
    <w:rsid w:val="00263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3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393"/>
  </w:style>
  <w:style w:type="paragraph" w:styleId="ListParagraph">
    <w:name w:val="List Paragraph"/>
    <w:basedOn w:val="Normal"/>
    <w:uiPriority w:val="34"/>
    <w:qFormat/>
    <w:rsid w:val="001F6387"/>
    <w:pPr>
      <w:ind w:left="720"/>
      <w:contextualSpacing/>
    </w:pPr>
  </w:style>
  <w:style w:type="table" w:styleId="TableGrid">
    <w:name w:val="Table Grid"/>
    <w:basedOn w:val="TableNormal"/>
    <w:uiPriority w:val="59"/>
    <w:rsid w:val="00263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3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aldorukumea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Lotus</cp:lastModifiedBy>
  <cp:revision>8</cp:revision>
  <dcterms:created xsi:type="dcterms:W3CDTF">2023-10-10T06:44:00Z</dcterms:created>
  <dcterms:modified xsi:type="dcterms:W3CDTF">2023-10-10T10:25:00Z</dcterms:modified>
</cp:coreProperties>
</file>